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5" w:rsidRDefault="008D50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5095" w:rsidRDefault="008D5095">
      <w:pPr>
        <w:pStyle w:val="ConsPlusNormal"/>
        <w:outlineLvl w:val="0"/>
      </w:pPr>
    </w:p>
    <w:p w:rsidR="008D5095" w:rsidRDefault="008D5095">
      <w:pPr>
        <w:pStyle w:val="ConsPlusTitle"/>
        <w:jc w:val="center"/>
        <w:outlineLvl w:val="0"/>
      </w:pPr>
      <w:r>
        <w:t>ПРАВИТЕЛЬСТВО ИРКУТСКОЙ ОБЛАСТИ</w:t>
      </w:r>
    </w:p>
    <w:p w:rsidR="008D5095" w:rsidRDefault="008D5095">
      <w:pPr>
        <w:pStyle w:val="ConsPlusTitle"/>
        <w:jc w:val="center"/>
      </w:pPr>
    </w:p>
    <w:p w:rsidR="008D5095" w:rsidRDefault="008D5095">
      <w:pPr>
        <w:pStyle w:val="ConsPlusTitle"/>
        <w:jc w:val="center"/>
      </w:pPr>
      <w:r>
        <w:t>ПОСТАНОВЛЕНИЕ</w:t>
      </w:r>
    </w:p>
    <w:p w:rsidR="008D5095" w:rsidRDefault="008D5095">
      <w:pPr>
        <w:pStyle w:val="ConsPlusTitle"/>
        <w:jc w:val="center"/>
      </w:pPr>
      <w:r>
        <w:t>от 19 апреля 2016 г. N 242-пп</w:t>
      </w:r>
    </w:p>
    <w:p w:rsidR="008D5095" w:rsidRDefault="008D5095">
      <w:pPr>
        <w:pStyle w:val="ConsPlusTitle"/>
        <w:jc w:val="center"/>
      </w:pPr>
    </w:p>
    <w:p w:rsidR="008D5095" w:rsidRDefault="008D5095">
      <w:pPr>
        <w:pStyle w:val="ConsPlusTitle"/>
        <w:jc w:val="center"/>
      </w:pPr>
      <w:r>
        <w:t>ОБ УТВЕРЖДЕНИИ ПОЛОЖЕНИЯ О ПОРЯДКЕ И УСЛОВИЯХ ОБЕСПЕЧЕНИЯ</w:t>
      </w:r>
    </w:p>
    <w:p w:rsidR="008D5095" w:rsidRDefault="008D5095">
      <w:pPr>
        <w:pStyle w:val="ConsPlusTitle"/>
        <w:jc w:val="center"/>
      </w:pPr>
      <w:r>
        <w:t>ОДАРЕННЫХ ДЕТЕЙ ПУТЕВКАМИ В ОРГАНИЗАЦИИ ОТДЫХА ДЕТЕЙ</w:t>
      </w:r>
    </w:p>
    <w:p w:rsidR="008D5095" w:rsidRDefault="008D5095">
      <w:pPr>
        <w:pStyle w:val="ConsPlusTitle"/>
        <w:jc w:val="center"/>
      </w:pPr>
      <w:r>
        <w:t>И ИХ ОЗДОРОВЛЕНИЯ</w:t>
      </w:r>
    </w:p>
    <w:p w:rsidR="008D5095" w:rsidRDefault="008D5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095" w:rsidRDefault="008D5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6" w:history="1">
              <w:r>
                <w:rPr>
                  <w:color w:val="0000FF"/>
                </w:rPr>
                <w:t>N 29-пп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7" w:history="1">
              <w:r>
                <w:rPr>
                  <w:color w:val="0000FF"/>
                </w:rPr>
                <w:t>N 276-пп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4 статьи 6</w:t>
        </w:r>
      </w:hyperlink>
      <w:r>
        <w:t xml:space="preserve"> Закона Иркутской области от 2 декабря 2011 года N 121-ОЗ "Об отдельных вопросах организации и обеспечения отдыха и оздоровления детей в Иркутской области", руководствуясь </w:t>
      </w:r>
      <w:hyperlink r:id="rId9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10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и условиях обеспечения одаренных детей путевками в организации отдыха детей и их оздоровления (прилагается).</w:t>
      </w:r>
    </w:p>
    <w:p w:rsidR="008D5095" w:rsidRDefault="008D5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29-пп)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дня его официального опубликования.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right"/>
      </w:pPr>
      <w:r>
        <w:t>Первый заместитель Губернатора</w:t>
      </w:r>
    </w:p>
    <w:p w:rsidR="008D5095" w:rsidRDefault="008D5095">
      <w:pPr>
        <w:pStyle w:val="ConsPlusNormal"/>
        <w:jc w:val="right"/>
      </w:pPr>
      <w:r>
        <w:t>Иркутской области - Председатель</w:t>
      </w:r>
    </w:p>
    <w:p w:rsidR="008D5095" w:rsidRDefault="008D5095">
      <w:pPr>
        <w:pStyle w:val="ConsPlusNormal"/>
        <w:jc w:val="right"/>
      </w:pPr>
      <w:r>
        <w:t>Правительства Иркутской области</w:t>
      </w:r>
    </w:p>
    <w:p w:rsidR="008D5095" w:rsidRDefault="008D5095">
      <w:pPr>
        <w:pStyle w:val="ConsPlusNormal"/>
        <w:jc w:val="right"/>
      </w:pPr>
      <w:r>
        <w:t>А.С.БИТАРОВ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right"/>
        <w:outlineLvl w:val="0"/>
      </w:pPr>
      <w:r>
        <w:t>Утверждено</w:t>
      </w:r>
    </w:p>
    <w:p w:rsidR="008D5095" w:rsidRDefault="008D5095">
      <w:pPr>
        <w:pStyle w:val="ConsPlusNormal"/>
        <w:jc w:val="right"/>
      </w:pPr>
      <w:r>
        <w:t>постановлением Правительства</w:t>
      </w:r>
    </w:p>
    <w:p w:rsidR="008D5095" w:rsidRDefault="008D5095">
      <w:pPr>
        <w:pStyle w:val="ConsPlusNormal"/>
        <w:jc w:val="right"/>
      </w:pPr>
      <w:r>
        <w:t>Иркутской области</w:t>
      </w:r>
    </w:p>
    <w:p w:rsidR="008D5095" w:rsidRDefault="008D5095">
      <w:pPr>
        <w:pStyle w:val="ConsPlusNormal"/>
        <w:jc w:val="right"/>
      </w:pPr>
      <w:r>
        <w:t>от 19 апреля 2016 г. N 242-пп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Title"/>
        <w:jc w:val="center"/>
      </w:pPr>
      <w:bookmarkStart w:id="0" w:name="P34"/>
      <w:bookmarkEnd w:id="0"/>
      <w:r>
        <w:t>ПОЛОЖЕНИЕ</w:t>
      </w:r>
    </w:p>
    <w:p w:rsidR="008D5095" w:rsidRDefault="008D5095">
      <w:pPr>
        <w:pStyle w:val="ConsPlusTitle"/>
        <w:jc w:val="center"/>
      </w:pPr>
      <w:r>
        <w:t>О ПОРЯДКЕ И УСЛОВИЯХ ОБЕСПЕЧЕНИЯ ОДАРЕННЫХ ДЕТЕЙ ПУТЕВКАМИ</w:t>
      </w:r>
    </w:p>
    <w:p w:rsidR="008D5095" w:rsidRDefault="008D5095">
      <w:pPr>
        <w:pStyle w:val="ConsPlusTitle"/>
        <w:jc w:val="center"/>
      </w:pPr>
      <w:r>
        <w:t>В ОРГАНИЗАЦИИ ОТДЫХА ДЕТЕЙ И ИХ ОЗДОРОВЛЕНИЯ</w:t>
      </w:r>
    </w:p>
    <w:p w:rsidR="008D5095" w:rsidRDefault="008D5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095" w:rsidRDefault="008D5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2" w:history="1">
              <w:r>
                <w:rPr>
                  <w:color w:val="0000FF"/>
                </w:rPr>
                <w:t>N 29-пп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13" w:history="1">
              <w:r>
                <w:rPr>
                  <w:color w:val="0000FF"/>
                </w:rPr>
                <w:t>N 276-пп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4" w:history="1">
        <w:r>
          <w:rPr>
            <w:color w:val="0000FF"/>
          </w:rPr>
          <w:t>частью 4 статьи 6</w:t>
        </w:r>
      </w:hyperlink>
      <w:r>
        <w:t xml:space="preserve"> Закона Иркутской области от 2 декабря 2011 года N 121-ОЗ "Об отдельных вопросах организации и обеспечения </w:t>
      </w:r>
      <w:r>
        <w:lastRenderedPageBreak/>
        <w:t>отдыха и оздоровления детей в Иркутской области" и устанавливает порядок и условия обеспечения одаренных детей путевками в организации отдыха детей и их оздоровления, приобретение которых осуществляется полностью за счет средств областного бюджета (далее соответственно</w:t>
      </w:r>
      <w:proofErr w:type="gramEnd"/>
      <w:r>
        <w:t xml:space="preserve"> - дети, организации, обеспечивающие отдых и оздоровление детей, путевки).</w:t>
      </w:r>
    </w:p>
    <w:p w:rsidR="008D5095" w:rsidRDefault="008D509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29-пп)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2. Уполномоченным исполнительным органом государственной власти Иркутской области на обеспечение детей путевками является министерство культуры и архивов Иркутской области (далее - министерство).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Условиями обеспечения детей путевками являются: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1) проживание ребенка на территории Иркутской области;</w:t>
      </w:r>
    </w:p>
    <w:p w:rsidR="008D5095" w:rsidRDefault="008D5095">
      <w:pPr>
        <w:pStyle w:val="ConsPlusNormal"/>
        <w:spacing w:before="220"/>
        <w:ind w:firstLine="540"/>
        <w:jc w:val="both"/>
      </w:pPr>
      <w:proofErr w:type="gramStart"/>
      <w:r>
        <w:t>2) возраст ребенка от 7 до 17 лет (включительно) - на день обращения родителя (законного представителя) ребенка за получением путевки;</w:t>
      </w:r>
      <w:proofErr w:type="gramEnd"/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3) участие ребенка лично или в составе детского творческого коллектива не менее одного года в двух и </w:t>
      </w:r>
      <w:proofErr w:type="gramStart"/>
      <w:r>
        <w:t>более муниципальных</w:t>
      </w:r>
      <w:proofErr w:type="gramEnd"/>
      <w:r>
        <w:t>, областных, межрегиональных или всероссийских мероприятиях в области культуры и искусства, проводимых на конкурсной основе (выставках, фестивалях, конкурсах);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4) отсутствие у ребенка медицинских противопоказаний к направлению в организации, обеспечивающие отдых и оздоровление детей;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5) неполучение родителем (законным представителем) ребенка социальной выплаты в целях компенсации части стоимости путевки для данного ребенка в течение календарного года, в котором последовало обращение родителя (законного представителя) за получением путевки;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6) обеспечение ребенка путевкой осуществляется впервые в текущем году полностью или частично за счет средств областного бюджета.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Министерство ежегодно готовит извещение об организации отдыха и оздоровления детей (далее - извещение), которое публикуется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официальном сайте министерства в информационно-телекоммуникационной сети "Интернет" не менее чем за 30 календарных дней</w:t>
      </w:r>
      <w:proofErr w:type="gramEnd"/>
      <w:r>
        <w:t xml:space="preserve"> до дня начала приема заявлений и документов, указанных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настоящего Положения (далее соответственно - заявление, документы).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5. Извещение должно содержать следующие сведения: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1) даты начала и окончания приема заявлений и документов (продолжительностью не менее 14 календарных дней);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2) тематики смен в организациях, обеспечивающих отдых и оздоровление детей (далее - тематики смен);</w:t>
      </w:r>
    </w:p>
    <w:p w:rsidR="008D5095" w:rsidRDefault="008D509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29-пп)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3) наименование, почтовый адрес, телефоны министерства и Государственного образовательного бюджетного учреждения дополнительного образования Иркутская областная детская школа искусств (далее - Учреждение);</w:t>
      </w:r>
    </w:p>
    <w:p w:rsidR="008D5095" w:rsidRDefault="008D509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4) порядок, место и время приема заявлений и документов.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4" w:name="P59"/>
      <w:bookmarkEnd w:id="4"/>
      <w:r>
        <w:lastRenderedPageBreak/>
        <w:t xml:space="preserve">6. </w:t>
      </w:r>
      <w:proofErr w:type="gramStart"/>
      <w:r>
        <w:t xml:space="preserve">Для получения путевки один из родителей (законный представитель) ребенка (далее - заявитель) обращается в Учреждение, расположенное по адресу: 664011, г. Иркутск, ул. Желябова, 9, с </w:t>
      </w:r>
      <w:hyperlink w:anchor="P138" w:history="1">
        <w:r>
          <w:rPr>
            <w:color w:val="0000FF"/>
          </w:rPr>
          <w:t>заявлением</w:t>
        </w:r>
      </w:hyperlink>
      <w:r>
        <w:t xml:space="preserve"> по форме (прилагается).</w:t>
      </w:r>
      <w:proofErr w:type="gramEnd"/>
    </w:p>
    <w:p w:rsidR="008D5095" w:rsidRDefault="008D5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1) документы, удостоверяющие личность и подтверждающие полномочия заявителя;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6" w:name="P63"/>
      <w:bookmarkEnd w:id="6"/>
      <w:r>
        <w:t>2) свидетельство о рождении или паспорт (для ребенка, достигшего возраста 14 лет);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3) копии документов, подтверждающих участие ребенка лично или в составе детского творческого коллектива не менее одного года в двух и </w:t>
      </w:r>
      <w:proofErr w:type="gramStart"/>
      <w:r>
        <w:t>более муниципальных</w:t>
      </w:r>
      <w:proofErr w:type="gramEnd"/>
      <w:r>
        <w:t>, областных, межрегиональных или всероссийских мероприятиях в области культуры и искусства, проводимых на конкурсной основе (выставках, фестивалях, конкурсах), соответствующих тематике смены, указанной в заявлении;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4) 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7. Заявление и документы могут быть поданы одним из следующих способов: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1) путем личного обращения заявителя. В </w:t>
      </w:r>
      <w:proofErr w:type="gramStart"/>
      <w:r>
        <w:t>этом</w:t>
      </w:r>
      <w:proofErr w:type="gramEnd"/>
      <w:r>
        <w:t xml:space="preserve"> случае копии с подлинников документов, указанных в </w:t>
      </w:r>
      <w:hyperlink w:anchor="P6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3" w:history="1">
        <w:r>
          <w:rPr>
            <w:color w:val="0000FF"/>
          </w:rPr>
          <w:t>2 пункта 6</w:t>
        </w:r>
      </w:hyperlink>
      <w:r>
        <w:t xml:space="preserve"> настоящего Положения, снимает специалист Учреждения и удостоверяет их при сверке с подлинниками. Подлинники указанных документов возвращаются представившему их заявителю;</w:t>
      </w:r>
    </w:p>
    <w:p w:rsidR="008D5095" w:rsidRDefault="008D509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2) через организации почтовой связи. В </w:t>
      </w:r>
      <w:proofErr w:type="gramStart"/>
      <w:r>
        <w:t>этом</w:t>
      </w:r>
      <w:proofErr w:type="gramEnd"/>
      <w:r>
        <w:t xml:space="preserve"> случае документы, указанные в </w:t>
      </w:r>
      <w:hyperlink w:anchor="P6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3" w:history="1">
        <w:r>
          <w:rPr>
            <w:color w:val="0000FF"/>
          </w:rPr>
          <w:t>2 пункта 6</w:t>
        </w:r>
      </w:hyperlink>
      <w:r>
        <w:t xml:space="preserve"> настоящего Положения,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8. Днем обращения заявителя за получением путевки считается дата регистрации заявления и документов Учреждением в </w:t>
      </w:r>
      <w:hyperlink w:anchor="P221" w:history="1">
        <w:r>
          <w:rPr>
            <w:color w:val="0000FF"/>
          </w:rPr>
          <w:t>журнале</w:t>
        </w:r>
      </w:hyperlink>
      <w:r>
        <w:t xml:space="preserve"> регистрации по форме (прилагается) в день их поступления.</w:t>
      </w:r>
    </w:p>
    <w:p w:rsidR="008D5095" w:rsidRDefault="008D5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9. Информирование заявителя о регистрации заявления и документов (с указанием порядкового номера регистрации) осуществляется Учреждением путем:</w:t>
      </w:r>
    </w:p>
    <w:p w:rsidR="008D5095" w:rsidRDefault="008D509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1) проставления заявителем личной подписи в журнале регистрации (в случае его личного обращения);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2) путем направления уведомления одним из способов, указанных в заявлении, в срок не позднее 1 рабочего дня со дня обращения заявителя за получением путевки (в случае представления заявления и документов через организации почтовой связи).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10. Учреждение </w:t>
      </w:r>
      <w:proofErr w:type="gramStart"/>
      <w:r>
        <w:t>рассматривает заявление и документы на полноту и своевременность их представления в течение 1 рабочего дня со дня обращения заявителя за получением путевки и принимает</w:t>
      </w:r>
      <w:proofErr w:type="gramEnd"/>
      <w:r>
        <w:t xml:space="preserve"> одно из следующих решений:</w:t>
      </w:r>
    </w:p>
    <w:p w:rsidR="008D5095" w:rsidRDefault="008D509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1) о передаче заявления и документов для рассмотрения в министерство;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lastRenderedPageBreak/>
        <w:t>2) об отказе в передаче заявления и документов для рассмотрения в министерство в случае: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а) представления заявления и документов по истечении срока, указанного в извещении;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б) представления неполного перечня документов.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11. Уведомление о принятом решении направляется Учреждением одним из способов, указанных в заявлении (с указанием причин отказа - при принятии решения об отказе в передаче заявления и документов для рассмотрения в министерство), в срок не позднее 1 рабочего дня со дня принятия такого решения.</w:t>
      </w:r>
    </w:p>
    <w:p w:rsidR="008D5095" w:rsidRDefault="008D5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Заявитель вправе обжаловать решение об отказе в передаче заявления и документов для рассмотрения в министерство в установленном законодательством порядке.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12. В </w:t>
      </w:r>
      <w:proofErr w:type="gramStart"/>
      <w:r>
        <w:t>случае</w:t>
      </w:r>
      <w:proofErr w:type="gramEnd"/>
      <w:r>
        <w:t xml:space="preserve"> принятия решения об отказе в передаче заявления и документов в министерство по основанию, указанному в </w:t>
      </w:r>
      <w:hyperlink w:anchor="P81" w:history="1">
        <w:r>
          <w:rPr>
            <w:color w:val="0000FF"/>
          </w:rPr>
          <w:t>подпункте "б" подпункта 2 пункта 10</w:t>
        </w:r>
      </w:hyperlink>
      <w:r>
        <w:t xml:space="preserve"> настоящего Положения, заявитель вправе представить недостающие документы до окончания срока приема заявлений и документов, указанного в извещении.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13. Учреждение осуществляет передачу заявлений, документов и заверенной копии журнала регистрации в министерство в срок не позднее 3 рабочих дней со дня окончания срока приема заявлений и документов, указанного в извещении.</w:t>
      </w:r>
    </w:p>
    <w:p w:rsidR="008D5095" w:rsidRDefault="008D5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целях</w:t>
      </w:r>
      <w:proofErr w:type="gramEnd"/>
      <w:r>
        <w:t xml:space="preserve"> организации работы по рассмотрению заявлений и документов министерством формируется комиссия (далее - комиссия).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Комиссия рассматривает заявления и документы заявителей, проверяет соответствие условиям обеспечения детей путевками, предусмотренным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Условия, предусмотренные </w:t>
      </w:r>
      <w:hyperlink w:anchor="P49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50" w:history="1">
        <w:r>
          <w:rPr>
            <w:color w:val="0000FF"/>
          </w:rPr>
          <w:t>6 пункта 3</w:t>
        </w:r>
      </w:hyperlink>
      <w:r>
        <w:t xml:space="preserve"> настоящего Положения, проверяются на основании данных, находящихся в распоряжении министерства, а также посредством межведомственного информационного взаимодействия в соответствии с законодательством.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правовыми актами министерства.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Решения комиссии </w:t>
      </w:r>
      <w:proofErr w:type="gramStart"/>
      <w:r>
        <w:t>оформляются протоколом и носят</w:t>
      </w:r>
      <w:proofErr w:type="gramEnd"/>
      <w:r>
        <w:t xml:space="preserve"> рекомендательный характер.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8" w:name="P93"/>
      <w:bookmarkEnd w:id="8"/>
      <w:r>
        <w:t>15. По результатам рассмотрения заявлений и документов министерство принимает следующие решения: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9" w:name="P94"/>
      <w:bookmarkEnd w:id="9"/>
      <w:r>
        <w:t>1) о количестве путевок по каждой тематике смены исходя из общего количества детей, поставленных в очередь по тематикам смен;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2) об обеспечении ребенка путевкой;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3) об отказе в обеспечении ребенка путевкой в случае: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а) несоблюдения условий, предусмотренных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Положения;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б) отсутствия у министерства необходимого количества путевок по соответствующей тематике смены в соответствии с </w:t>
      </w:r>
      <w:hyperlink w:anchor="P94" w:history="1">
        <w:r>
          <w:rPr>
            <w:color w:val="0000FF"/>
          </w:rPr>
          <w:t>подпунктом 1</w:t>
        </w:r>
      </w:hyperlink>
      <w:r>
        <w:t xml:space="preserve"> настоящего пункта.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16. Решения, указанные в </w:t>
      </w:r>
      <w:hyperlink w:anchor="P93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министерством с учетом рекомендаций комиссии путем издания правового акта в срок не позднее 10 рабочих дней со дня получения министерством заявлений и документов от Учреждения.</w:t>
      </w:r>
    </w:p>
    <w:p w:rsidR="008D5095" w:rsidRDefault="008D5095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13.04.2018 N 276-пп)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17. Обеспечение детей путевками осуществляется министерством в порядке очередности в пределах лимитов бюджетных обязательств, доведенных до министерства на соответствующий финансовый год в установленном законодательством порядке.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Очередность ведется по дате, времени и номеру регистрации заявления и документов в журнале регистрации по каждой тематике смены.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18. Уведомление об обеспечении ребенка путевкой направляется заявителю министерством одним из способов, указанных в заявлении, в срок не позднее 2 рабочих дней со дня принятия такого решения.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уведомлении</w:t>
      </w:r>
      <w:proofErr w:type="gramEnd"/>
      <w:r>
        <w:t xml:space="preserve"> указываются наименование организации, обеспечивающей отдых и оздоровление детей, сроки получения путевки и сроки заезда в организацию, обеспечивающую отдых и оздоровление детей.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19. Уведомление об отказе в обеспечении ребенка путевкой направляется заявителю министерством одним из способов, указанных в заявлении, в срок не позднее 2 рабочих дней со дня принятия такого решения с указанием причин отказа в случаях, предусмотренных </w:t>
      </w:r>
      <w:hyperlink w:anchor="P96" w:history="1">
        <w:r>
          <w:rPr>
            <w:color w:val="0000FF"/>
          </w:rPr>
          <w:t>подпунктом 3 пункта 15</w:t>
        </w:r>
      </w:hyperlink>
      <w:r>
        <w:t xml:space="preserve"> настоящего Положения.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Заявитель вправе обжаловать решение об отказе в обеспечении ребенка путевкой в установленном законодательством порядке.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>20. Выдача заявителю путевки осуществляется министерством в срок не позднее 5 календарных дней до даты начала смены в организации, обеспечивающей отдых и оздоровление детей, указанной в путевке.</w:t>
      </w:r>
    </w:p>
    <w:p w:rsidR="008D5095" w:rsidRDefault="008D5095">
      <w:pPr>
        <w:pStyle w:val="ConsPlusNormal"/>
        <w:spacing w:before="220"/>
        <w:ind w:firstLine="540"/>
        <w:jc w:val="both"/>
      </w:pPr>
      <w:bookmarkStart w:id="11" w:name="P108"/>
      <w:bookmarkEnd w:id="11"/>
      <w:proofErr w:type="gramStart"/>
      <w:r>
        <w:t>В случае невозможности получения заявителем путевки в указанный срок выдача заявителю путевки осуществляется в более поздние сроки, но не позднее даты начала смены в организации, обеспечивающей отдых и оздоровление детей, указанной в путевке.</w:t>
      </w:r>
      <w:proofErr w:type="gramEnd"/>
    </w:p>
    <w:p w:rsidR="008D5095" w:rsidRDefault="008D5095">
      <w:pPr>
        <w:pStyle w:val="ConsPlusNormal"/>
        <w:spacing w:before="220"/>
        <w:ind w:firstLine="540"/>
        <w:jc w:val="both"/>
      </w:pPr>
      <w:r>
        <w:t>21. Путевки выдаются заявителям лично при представлении документов, удостоверяющих личность и подтверждающих их полномочия.</w:t>
      </w:r>
    </w:p>
    <w:p w:rsidR="008D5095" w:rsidRDefault="008D5095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отказа заявителя от путевки заявитель возвращает путевку в министерство в срок не позднее 5 календарных дней до даты начала смены в организации, обеспечивающей отдых и оздоровление детей, указанной в путевке (за исключением случая, предусмотренного в </w:t>
      </w:r>
      <w:hyperlink w:anchor="P108" w:history="1">
        <w:r>
          <w:rPr>
            <w:color w:val="0000FF"/>
          </w:rPr>
          <w:t>абзаце втором пункта 20</w:t>
        </w:r>
      </w:hyperlink>
      <w:r>
        <w:t xml:space="preserve"> настоящего Положения).</w:t>
      </w:r>
      <w:proofErr w:type="gramEnd"/>
    </w:p>
    <w:p w:rsidR="008D5095" w:rsidRDefault="008D5095">
      <w:pPr>
        <w:pStyle w:val="ConsPlusNormal"/>
        <w:spacing w:before="220"/>
        <w:ind w:firstLine="540"/>
        <w:jc w:val="both"/>
      </w:pPr>
      <w:r>
        <w:t>Повторное обращение заявителя с заявлением и документами возможно в порядке, установленном настоящим Положением.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right"/>
      </w:pPr>
      <w:r>
        <w:t>Заместитель Председателя</w:t>
      </w:r>
    </w:p>
    <w:p w:rsidR="008D5095" w:rsidRDefault="008D5095">
      <w:pPr>
        <w:pStyle w:val="ConsPlusNormal"/>
        <w:jc w:val="right"/>
      </w:pPr>
      <w:r>
        <w:t>Правительства Иркутской области</w:t>
      </w:r>
    </w:p>
    <w:p w:rsidR="008D5095" w:rsidRDefault="008D5095">
      <w:pPr>
        <w:pStyle w:val="ConsPlusNormal"/>
        <w:jc w:val="right"/>
      </w:pPr>
      <w:r>
        <w:t>В.Ф.ВОБЛИКОВА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right"/>
        <w:outlineLvl w:val="1"/>
      </w:pPr>
      <w:r>
        <w:t>Приложение 1</w:t>
      </w:r>
    </w:p>
    <w:p w:rsidR="008D5095" w:rsidRDefault="008D5095">
      <w:pPr>
        <w:pStyle w:val="ConsPlusNormal"/>
        <w:jc w:val="right"/>
      </w:pPr>
      <w:r>
        <w:t>к Положению о порядке и условиях</w:t>
      </w:r>
    </w:p>
    <w:p w:rsidR="008D5095" w:rsidRDefault="008D5095">
      <w:pPr>
        <w:pStyle w:val="ConsPlusNormal"/>
        <w:jc w:val="right"/>
      </w:pPr>
      <w:r>
        <w:t>обеспечения одаренных детей путевками</w:t>
      </w:r>
    </w:p>
    <w:p w:rsidR="008D5095" w:rsidRDefault="008D5095">
      <w:pPr>
        <w:pStyle w:val="ConsPlusNormal"/>
        <w:jc w:val="right"/>
      </w:pPr>
      <w:r>
        <w:t>в организации отдыха детей и</w:t>
      </w:r>
    </w:p>
    <w:p w:rsidR="008D5095" w:rsidRDefault="008D5095">
      <w:pPr>
        <w:pStyle w:val="ConsPlusNormal"/>
        <w:jc w:val="right"/>
      </w:pPr>
      <w:r>
        <w:lastRenderedPageBreak/>
        <w:t>их оздоровления</w:t>
      </w:r>
    </w:p>
    <w:p w:rsidR="008D5095" w:rsidRDefault="008D5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095" w:rsidRDefault="008D5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>от 13.04.2018 N 276-пп)</w:t>
            </w:r>
          </w:p>
        </w:tc>
      </w:tr>
    </w:tbl>
    <w:p w:rsidR="008D5095" w:rsidRDefault="008D5095">
      <w:pPr>
        <w:pStyle w:val="ConsPlusNormal"/>
        <w:jc w:val="both"/>
      </w:pPr>
    </w:p>
    <w:p w:rsidR="008D5095" w:rsidRDefault="008D5095">
      <w:pPr>
        <w:pStyle w:val="ConsPlusNonformat"/>
        <w:jc w:val="both"/>
      </w:pPr>
      <w:r>
        <w:t xml:space="preserve">                                В Государственное образовательное бюджетное</w:t>
      </w:r>
    </w:p>
    <w:p w:rsidR="008D5095" w:rsidRDefault="008D5095">
      <w:pPr>
        <w:pStyle w:val="ConsPlusNonformat"/>
        <w:jc w:val="both"/>
      </w:pPr>
      <w:r>
        <w:t xml:space="preserve">                                учреждение дополнительного образования</w:t>
      </w:r>
    </w:p>
    <w:p w:rsidR="008D5095" w:rsidRDefault="008D5095">
      <w:pPr>
        <w:pStyle w:val="ConsPlusNonformat"/>
        <w:jc w:val="both"/>
      </w:pPr>
      <w:r>
        <w:t xml:space="preserve">                                Иркутская областная детская школа искусств</w:t>
      </w:r>
    </w:p>
    <w:p w:rsidR="008D5095" w:rsidRDefault="008D509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D5095" w:rsidRDefault="008D5095">
      <w:pPr>
        <w:pStyle w:val="ConsPlusNonformat"/>
        <w:jc w:val="both"/>
      </w:pPr>
      <w:r>
        <w:t xml:space="preserve">                                __________________________________________)</w:t>
      </w:r>
    </w:p>
    <w:p w:rsidR="008D5095" w:rsidRDefault="008D5095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8D5095" w:rsidRDefault="008D5095">
      <w:pPr>
        <w:pStyle w:val="ConsPlusNonformat"/>
        <w:jc w:val="both"/>
      </w:pPr>
      <w:r>
        <w:t xml:space="preserve">                                родителя (законного представителя) ребенка)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bookmarkStart w:id="12" w:name="P138"/>
      <w:bookmarkEnd w:id="12"/>
      <w:r>
        <w:t xml:space="preserve">                                 ЗАЯВЛЕНИЕ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>Я, ________________________________________________________________________</w:t>
      </w:r>
    </w:p>
    <w:p w:rsidR="008D5095" w:rsidRDefault="008D5095">
      <w:pPr>
        <w:pStyle w:val="ConsPlusNonformat"/>
        <w:jc w:val="both"/>
      </w:pPr>
      <w:r>
        <w:t>___________________________________________________________________________</w:t>
      </w:r>
    </w:p>
    <w:p w:rsidR="008D5095" w:rsidRDefault="008D5095">
      <w:pPr>
        <w:pStyle w:val="ConsPlusNonformat"/>
        <w:jc w:val="both"/>
      </w:pPr>
      <w:r>
        <w:t>__________________________________________________________________________,</w:t>
      </w:r>
    </w:p>
    <w:p w:rsidR="008D5095" w:rsidRDefault="008D5095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 родителя (законного представителя)</w:t>
      </w:r>
      <w:proofErr w:type="gramEnd"/>
    </w:p>
    <w:p w:rsidR="008D5095" w:rsidRDefault="008D5095">
      <w:pPr>
        <w:pStyle w:val="ConsPlusNonformat"/>
        <w:jc w:val="both"/>
      </w:pPr>
      <w:r>
        <w:t xml:space="preserve">  ребенка; документ, удостоверяющий личность, выдан (кем и когда); адрес</w:t>
      </w:r>
    </w:p>
    <w:p w:rsidR="008D5095" w:rsidRDefault="008D5095">
      <w:pPr>
        <w:pStyle w:val="ConsPlusNonformat"/>
        <w:jc w:val="both"/>
      </w:pPr>
      <w:r>
        <w:t xml:space="preserve">                               регистрации)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>прошу обеспечить __________________________________________________________</w:t>
      </w:r>
    </w:p>
    <w:p w:rsidR="008D5095" w:rsidRDefault="008D5095">
      <w:pPr>
        <w:pStyle w:val="ConsPlusNonformat"/>
        <w:jc w:val="both"/>
      </w:pPr>
      <w:r>
        <w:t>__________________________________________________________________________,</w:t>
      </w:r>
    </w:p>
    <w:p w:rsidR="008D5095" w:rsidRDefault="008D5095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наличии); дата рождения; свидетельство о</w:t>
      </w:r>
      <w:proofErr w:type="gramEnd"/>
    </w:p>
    <w:p w:rsidR="008D5095" w:rsidRDefault="008D5095">
      <w:pPr>
        <w:pStyle w:val="ConsPlusNonformat"/>
        <w:jc w:val="both"/>
      </w:pPr>
      <w:r>
        <w:t xml:space="preserve">                   </w:t>
      </w:r>
      <w:proofErr w:type="gramStart"/>
      <w:r>
        <w:t>рождении</w:t>
      </w:r>
      <w:proofErr w:type="gramEnd"/>
      <w:r>
        <w:t>/паспорт, выдан (кем и когда)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 xml:space="preserve">родителем   (законным   представителем)  которого  я  являюсь,  путевкой  </w:t>
      </w:r>
      <w:proofErr w:type="gramStart"/>
      <w:r>
        <w:t>в</w:t>
      </w:r>
      <w:proofErr w:type="gramEnd"/>
    </w:p>
    <w:p w:rsidR="008D5095" w:rsidRDefault="008D5095">
      <w:pPr>
        <w:pStyle w:val="ConsPlusNonformat"/>
        <w:jc w:val="both"/>
      </w:pPr>
      <w:r>
        <w:t>организацию отдыха детей и их оздоровления по тематике смены ______________</w:t>
      </w:r>
    </w:p>
    <w:p w:rsidR="008D5095" w:rsidRDefault="008D5095">
      <w:pPr>
        <w:pStyle w:val="ConsPlusNonformat"/>
        <w:jc w:val="both"/>
      </w:pPr>
      <w:r>
        <w:t>__________________________________________________________________________.</w:t>
      </w:r>
    </w:p>
    <w:p w:rsidR="008D5095" w:rsidRDefault="008D5095">
      <w:pPr>
        <w:pStyle w:val="ConsPlusNonformat"/>
        <w:jc w:val="both"/>
      </w:pPr>
      <w:r>
        <w:t xml:space="preserve">     </w:t>
      </w:r>
      <w:proofErr w:type="gramStart"/>
      <w:r>
        <w:t>(указывается в соответствии с извещением об организации отдыха и</w:t>
      </w:r>
      <w:proofErr w:type="gramEnd"/>
    </w:p>
    <w:p w:rsidR="008D5095" w:rsidRDefault="008D5095">
      <w:pPr>
        <w:pStyle w:val="ConsPlusNonformat"/>
        <w:jc w:val="both"/>
      </w:pPr>
      <w:r>
        <w:t xml:space="preserve">                            оздоровления детей)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 xml:space="preserve">Направление   уведомлений  о  принимаемых  </w:t>
      </w:r>
      <w:proofErr w:type="gramStart"/>
      <w:r>
        <w:t>Государственным</w:t>
      </w:r>
      <w:proofErr w:type="gramEnd"/>
      <w:r>
        <w:t xml:space="preserve">  образовательным</w:t>
      </w:r>
    </w:p>
    <w:p w:rsidR="008D5095" w:rsidRDefault="008D5095">
      <w:pPr>
        <w:pStyle w:val="ConsPlusNonformat"/>
        <w:jc w:val="both"/>
      </w:pPr>
      <w:r>
        <w:t xml:space="preserve">бюджетным   учреждением  дополнительного  образования  </w:t>
      </w:r>
      <w:proofErr w:type="gramStart"/>
      <w:r>
        <w:t>Иркутская</w:t>
      </w:r>
      <w:proofErr w:type="gramEnd"/>
      <w:r>
        <w:t xml:space="preserve">  областная</w:t>
      </w:r>
    </w:p>
    <w:p w:rsidR="008D5095" w:rsidRDefault="008D5095">
      <w:pPr>
        <w:pStyle w:val="ConsPlusNonformat"/>
        <w:jc w:val="both"/>
      </w:pPr>
      <w:r>
        <w:t>детская школа искусств и министерством культуры и архивов Иркутской области</w:t>
      </w:r>
    </w:p>
    <w:p w:rsidR="008D5095" w:rsidRDefault="008D5095">
      <w:pPr>
        <w:pStyle w:val="ConsPlusNonformat"/>
        <w:jc w:val="both"/>
      </w:pPr>
      <w:r>
        <w:t>решений по вопросам обеспечения ребенка путевкой в организацию отдыха детей</w:t>
      </w:r>
    </w:p>
    <w:p w:rsidR="008D5095" w:rsidRDefault="008D5095">
      <w:pPr>
        <w:pStyle w:val="ConsPlusNonformat"/>
        <w:jc w:val="both"/>
      </w:pPr>
      <w:r>
        <w:t>и их оздоровления, прошу осуществлять следующим способом: _________________</w:t>
      </w:r>
    </w:p>
    <w:p w:rsidR="008D5095" w:rsidRDefault="008D5095">
      <w:pPr>
        <w:pStyle w:val="ConsPlusNonformat"/>
        <w:jc w:val="both"/>
      </w:pPr>
      <w:r>
        <w:t>___________________________________________________________________________</w:t>
      </w:r>
    </w:p>
    <w:p w:rsidR="008D5095" w:rsidRDefault="008D5095">
      <w:pPr>
        <w:pStyle w:val="ConsPlusNonformat"/>
        <w:jc w:val="both"/>
      </w:pPr>
      <w:r>
        <w:t xml:space="preserve">    (по электронной почте либо посредством организации почтовой связи)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 xml:space="preserve">          Сведения о родителях (законных представителях) ребенка</w:t>
      </w:r>
    </w:p>
    <w:p w:rsidR="008D5095" w:rsidRDefault="008D5095">
      <w:pPr>
        <w:pStyle w:val="ConsPlusNonformat"/>
        <w:jc w:val="both"/>
      </w:pPr>
      <w:r>
        <w:t xml:space="preserve">    (заполняется на каждого родителя (законного представителя) ребенка)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 xml:space="preserve">    1. Фамилия, имя, отчество (при наличии), родство: _____________________</w:t>
      </w:r>
    </w:p>
    <w:p w:rsidR="008D5095" w:rsidRDefault="008D5095">
      <w:pPr>
        <w:pStyle w:val="ConsPlusNonformat"/>
        <w:jc w:val="both"/>
      </w:pPr>
      <w:r>
        <w:t>__________________________________________________________________________.</w:t>
      </w:r>
    </w:p>
    <w:p w:rsidR="008D5095" w:rsidRDefault="008D5095">
      <w:pPr>
        <w:pStyle w:val="ConsPlusNonformat"/>
        <w:jc w:val="both"/>
      </w:pPr>
      <w:r>
        <w:t xml:space="preserve">    2. Контактные телефоны: ______________________________________________.</w:t>
      </w:r>
    </w:p>
    <w:p w:rsidR="008D5095" w:rsidRDefault="008D5095">
      <w:pPr>
        <w:pStyle w:val="ConsPlusNonformat"/>
        <w:jc w:val="both"/>
      </w:pPr>
      <w:r>
        <w:t xml:space="preserve">    3. Адрес электронной почты: __________________________________________.</w:t>
      </w:r>
    </w:p>
    <w:p w:rsidR="008D5095" w:rsidRDefault="008D5095">
      <w:pPr>
        <w:pStyle w:val="ConsPlusNonformat"/>
        <w:jc w:val="both"/>
      </w:pPr>
      <w:r>
        <w:t xml:space="preserve">    4. Адрес фактического проживания: _____________________________________</w:t>
      </w:r>
    </w:p>
    <w:p w:rsidR="008D5095" w:rsidRDefault="008D5095">
      <w:pPr>
        <w:pStyle w:val="ConsPlusNonformat"/>
        <w:jc w:val="both"/>
      </w:pPr>
      <w:r>
        <w:t>__________________________________________________________________________.</w:t>
      </w:r>
    </w:p>
    <w:p w:rsidR="008D5095" w:rsidRDefault="008D5095">
      <w:pPr>
        <w:pStyle w:val="ConsPlusNonformat"/>
        <w:jc w:val="both"/>
      </w:pPr>
      <w:r>
        <w:t xml:space="preserve">    5. Почтовый адрес для получения корреспонденции</w:t>
      </w:r>
      <w:proofErr w:type="gramStart"/>
      <w:r>
        <w:t>: ______________________</w:t>
      </w:r>
      <w:proofErr w:type="gramEnd"/>
    </w:p>
    <w:p w:rsidR="008D5095" w:rsidRDefault="008D5095">
      <w:pPr>
        <w:pStyle w:val="ConsPlusNonformat"/>
        <w:jc w:val="both"/>
      </w:pPr>
      <w:r>
        <w:t>__________________________________________________________________________.</w:t>
      </w:r>
    </w:p>
    <w:p w:rsidR="008D5095" w:rsidRDefault="008D5095">
      <w:pPr>
        <w:pStyle w:val="ConsPlusNonformat"/>
        <w:jc w:val="both"/>
      </w:pPr>
      <w:r>
        <w:t>Подтверждаю,   что   родителям   (законным   представителям)   ребенка   не</w:t>
      </w:r>
    </w:p>
    <w:p w:rsidR="008D5095" w:rsidRDefault="008D5095">
      <w:pPr>
        <w:pStyle w:val="ConsPlusNonformat"/>
        <w:jc w:val="both"/>
      </w:pPr>
      <w:r>
        <w:t>предоставлялась социальная  выплата  в  целях  компенсации  части стоимости</w:t>
      </w:r>
    </w:p>
    <w:p w:rsidR="008D5095" w:rsidRDefault="008D5095">
      <w:pPr>
        <w:pStyle w:val="ConsPlusNonformat"/>
        <w:jc w:val="both"/>
      </w:pPr>
      <w:r>
        <w:t xml:space="preserve">путевки  в организации отдыха детей и их оздоровления для данного ребенка </w:t>
      </w:r>
      <w:proofErr w:type="gramStart"/>
      <w:r>
        <w:t>в</w:t>
      </w:r>
      <w:proofErr w:type="gramEnd"/>
    </w:p>
    <w:p w:rsidR="008D5095" w:rsidRDefault="008D5095">
      <w:pPr>
        <w:pStyle w:val="ConsPlusNonformat"/>
        <w:jc w:val="both"/>
      </w:pPr>
      <w:r>
        <w:t xml:space="preserve">течение  календарного  года,  в  котором последовало настоящее обращение </w:t>
      </w:r>
      <w:proofErr w:type="gramStart"/>
      <w:r>
        <w:t>за</w:t>
      </w:r>
      <w:proofErr w:type="gramEnd"/>
    </w:p>
    <w:p w:rsidR="008D5095" w:rsidRDefault="008D5095">
      <w:pPr>
        <w:pStyle w:val="ConsPlusNonformat"/>
        <w:jc w:val="both"/>
      </w:pPr>
      <w:r>
        <w:t>получением путевки, а также что ребенок не обеспечивался путевкой полностью</w:t>
      </w:r>
    </w:p>
    <w:p w:rsidR="008D5095" w:rsidRDefault="008D5095">
      <w:pPr>
        <w:pStyle w:val="ConsPlusNonformat"/>
        <w:jc w:val="both"/>
      </w:pPr>
      <w:r>
        <w:t>или частично за счет средств областного бюджета в текущем году.</w:t>
      </w:r>
    </w:p>
    <w:p w:rsidR="008D5095" w:rsidRDefault="008D5095">
      <w:pPr>
        <w:pStyle w:val="ConsPlusNonformat"/>
        <w:jc w:val="both"/>
      </w:pPr>
      <w:r>
        <w:t xml:space="preserve">Об  ответственности  за  достоверность представленных сведений </w:t>
      </w:r>
      <w:proofErr w:type="gramStart"/>
      <w:r>
        <w:t>предупрежден</w:t>
      </w:r>
      <w:proofErr w:type="gramEnd"/>
    </w:p>
    <w:p w:rsidR="008D5095" w:rsidRDefault="008D5095">
      <w:pPr>
        <w:pStyle w:val="ConsPlusNonformat"/>
        <w:jc w:val="both"/>
      </w:pPr>
      <w:r>
        <w:t>(предупреждена).</w:t>
      </w:r>
    </w:p>
    <w:p w:rsidR="008D5095" w:rsidRDefault="008D5095">
      <w:pPr>
        <w:pStyle w:val="ConsPlusNonformat"/>
        <w:jc w:val="both"/>
      </w:pPr>
      <w:r>
        <w:t xml:space="preserve">Даю  свое  согласие  на обработку </w:t>
      </w:r>
      <w:proofErr w:type="gramStart"/>
      <w:r>
        <w:t>Государственным</w:t>
      </w:r>
      <w:proofErr w:type="gramEnd"/>
      <w:r>
        <w:t xml:space="preserve"> образовательным бюджетным</w:t>
      </w:r>
    </w:p>
    <w:p w:rsidR="008D5095" w:rsidRDefault="008D5095">
      <w:pPr>
        <w:pStyle w:val="ConsPlusNonformat"/>
        <w:jc w:val="both"/>
      </w:pPr>
      <w:r>
        <w:lastRenderedPageBreak/>
        <w:t>учреждением  дополнительного  образования Иркутская областная детская школа</w:t>
      </w:r>
    </w:p>
    <w:p w:rsidR="008D5095" w:rsidRDefault="008D5095">
      <w:pPr>
        <w:pStyle w:val="ConsPlusNonformat"/>
        <w:jc w:val="both"/>
      </w:pPr>
      <w:r>
        <w:t>искусств, исполнительными органами государственной власти Иркутской области</w:t>
      </w:r>
    </w:p>
    <w:p w:rsidR="008D5095" w:rsidRDefault="008D5095">
      <w:pPr>
        <w:pStyle w:val="ConsPlusNonformat"/>
        <w:jc w:val="both"/>
      </w:pPr>
      <w:r>
        <w:t xml:space="preserve">моих  персональных  данных  и  персональных  данных  ребенка,  указанных  </w:t>
      </w:r>
      <w:proofErr w:type="gramStart"/>
      <w:r>
        <w:t>в</w:t>
      </w:r>
      <w:proofErr w:type="gramEnd"/>
    </w:p>
    <w:p w:rsidR="008D5095" w:rsidRDefault="008D5095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заявлении  и  прилагаемых  к  нему  документах, то есть их сбор,</w:t>
      </w:r>
    </w:p>
    <w:p w:rsidR="008D5095" w:rsidRDefault="008D509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D5095" w:rsidRDefault="008D5095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8D5095" w:rsidRDefault="008D5095">
      <w:pPr>
        <w:pStyle w:val="ConsPlusNonformat"/>
        <w:jc w:val="both"/>
      </w:pPr>
      <w:r>
        <w:t>обезличивание, блокирование, удаление, уничтожение.</w:t>
      </w:r>
    </w:p>
    <w:p w:rsidR="008D5095" w:rsidRDefault="008D5095">
      <w:pPr>
        <w:pStyle w:val="ConsPlusNonformat"/>
        <w:jc w:val="both"/>
      </w:pPr>
      <w:r>
        <w:t>Данное  согласие  дано  в целях организации отдыха и оздоровления ребенка и</w:t>
      </w:r>
    </w:p>
    <w:p w:rsidR="008D5095" w:rsidRDefault="008D5095">
      <w:pPr>
        <w:pStyle w:val="ConsPlusNonformat"/>
        <w:jc w:val="both"/>
      </w:pPr>
      <w:r>
        <w:t>действует до достижения целей обработки персональных данных.</w:t>
      </w:r>
    </w:p>
    <w:p w:rsidR="008D5095" w:rsidRDefault="008D5095">
      <w:pPr>
        <w:pStyle w:val="ConsPlusNonformat"/>
        <w:jc w:val="both"/>
      </w:pPr>
      <w:r>
        <w:t xml:space="preserve">Я  оставляю за собой право отозвать свое согласие на обработку </w:t>
      </w:r>
      <w:proofErr w:type="gramStart"/>
      <w:r>
        <w:t>персональных</w:t>
      </w:r>
      <w:proofErr w:type="gramEnd"/>
    </w:p>
    <w:p w:rsidR="008D5095" w:rsidRDefault="008D5095">
      <w:pPr>
        <w:pStyle w:val="ConsPlusNonformat"/>
        <w:jc w:val="both"/>
      </w:pPr>
      <w:r>
        <w:t>данных в любое время на основании письменного заявления.</w:t>
      </w:r>
    </w:p>
    <w:p w:rsidR="008D5095" w:rsidRDefault="008D5095">
      <w:pPr>
        <w:pStyle w:val="ConsPlusNonformat"/>
        <w:jc w:val="both"/>
      </w:pPr>
      <w:r>
        <w:t>Подтверждаю,  что  права и обязанности в области защиты персональных данных</w:t>
      </w:r>
    </w:p>
    <w:p w:rsidR="008D5095" w:rsidRDefault="008D5095">
      <w:pPr>
        <w:pStyle w:val="ConsPlusNonformat"/>
        <w:jc w:val="both"/>
      </w:pPr>
      <w:r>
        <w:t xml:space="preserve">мне </w:t>
      </w:r>
      <w:proofErr w:type="gramStart"/>
      <w:r>
        <w:t>разъяснены</w:t>
      </w:r>
      <w:proofErr w:type="gramEnd"/>
      <w:r>
        <w:t>.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>__________________________                 ________________________________</w:t>
      </w:r>
    </w:p>
    <w:p w:rsidR="008D5095" w:rsidRDefault="008D5095">
      <w:pPr>
        <w:pStyle w:val="ConsPlusNonformat"/>
        <w:jc w:val="both"/>
      </w:pPr>
      <w:r>
        <w:t xml:space="preserve">         (дата)                                  (подпись заявителя)</w:t>
      </w:r>
    </w:p>
    <w:p w:rsidR="008D5095" w:rsidRDefault="008D5095">
      <w:pPr>
        <w:pStyle w:val="ConsPlusNonformat"/>
        <w:jc w:val="both"/>
      </w:pPr>
    </w:p>
    <w:p w:rsidR="008D5095" w:rsidRDefault="008D5095">
      <w:pPr>
        <w:pStyle w:val="ConsPlusNonformat"/>
        <w:jc w:val="both"/>
      </w:pPr>
      <w:r>
        <w:t>К заявлению прилагаю следующие документы:</w:t>
      </w:r>
    </w:p>
    <w:p w:rsidR="008D5095" w:rsidRDefault="008D5095">
      <w:pPr>
        <w:pStyle w:val="ConsPlusNonformat"/>
        <w:jc w:val="both"/>
      </w:pPr>
      <w:r>
        <w:t>1. _________________________________________.</w:t>
      </w:r>
    </w:p>
    <w:p w:rsidR="008D5095" w:rsidRDefault="008D5095">
      <w:pPr>
        <w:pStyle w:val="ConsPlusNonformat"/>
        <w:jc w:val="both"/>
      </w:pPr>
      <w:r>
        <w:t>2. _________________________________________.</w:t>
      </w:r>
    </w:p>
    <w:p w:rsidR="008D5095" w:rsidRDefault="008D5095">
      <w:pPr>
        <w:pStyle w:val="ConsPlusNonformat"/>
        <w:jc w:val="both"/>
      </w:pPr>
      <w:r>
        <w:t>3. _________________________________ и т.д.</w:t>
      </w: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sectPr w:rsidR="008D5095" w:rsidSect="00960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095" w:rsidRDefault="008D5095">
      <w:pPr>
        <w:pStyle w:val="ConsPlusNormal"/>
        <w:jc w:val="right"/>
        <w:outlineLvl w:val="1"/>
      </w:pPr>
      <w:r>
        <w:lastRenderedPageBreak/>
        <w:t>Приложение 2</w:t>
      </w:r>
    </w:p>
    <w:p w:rsidR="008D5095" w:rsidRDefault="008D5095">
      <w:pPr>
        <w:pStyle w:val="ConsPlusNormal"/>
        <w:jc w:val="right"/>
      </w:pPr>
      <w:r>
        <w:t>к Положению о порядке и условиях</w:t>
      </w:r>
    </w:p>
    <w:p w:rsidR="008D5095" w:rsidRDefault="008D5095">
      <w:pPr>
        <w:pStyle w:val="ConsPlusNormal"/>
        <w:jc w:val="right"/>
      </w:pPr>
      <w:r>
        <w:t>обеспечения одаренных детей путевками</w:t>
      </w:r>
    </w:p>
    <w:p w:rsidR="008D5095" w:rsidRDefault="008D5095">
      <w:pPr>
        <w:pStyle w:val="ConsPlusNormal"/>
        <w:jc w:val="right"/>
      </w:pPr>
      <w:r>
        <w:t>в организации отдыха детей и</w:t>
      </w:r>
    </w:p>
    <w:p w:rsidR="008D5095" w:rsidRDefault="008D5095">
      <w:pPr>
        <w:pStyle w:val="ConsPlusNormal"/>
        <w:jc w:val="right"/>
      </w:pPr>
      <w:r>
        <w:t>их оздоровления</w:t>
      </w:r>
    </w:p>
    <w:p w:rsidR="008D5095" w:rsidRDefault="008D509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D5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095" w:rsidRDefault="008D5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8D5095" w:rsidRDefault="008D5095">
            <w:pPr>
              <w:pStyle w:val="ConsPlusNormal"/>
              <w:jc w:val="center"/>
            </w:pPr>
            <w:r>
              <w:rPr>
                <w:color w:val="392C69"/>
              </w:rPr>
              <w:t>от 29.01.2018 N 29-пп)</w:t>
            </w:r>
          </w:p>
        </w:tc>
      </w:tr>
    </w:tbl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center"/>
      </w:pPr>
      <w:bookmarkStart w:id="13" w:name="P221"/>
      <w:bookmarkEnd w:id="13"/>
      <w:r>
        <w:t>ФОРМА ЖУРНАЛА</w:t>
      </w:r>
    </w:p>
    <w:p w:rsidR="008D5095" w:rsidRDefault="008D5095">
      <w:pPr>
        <w:pStyle w:val="ConsPlusNormal"/>
        <w:jc w:val="center"/>
      </w:pPr>
      <w:r>
        <w:t>РЕГИСТРАЦИИ ЗАЯВЛЕНИЙ И ДОКУМЕНТОВ</w:t>
      </w:r>
    </w:p>
    <w:p w:rsidR="008D5095" w:rsidRDefault="008D50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204"/>
        <w:gridCol w:w="1684"/>
        <w:gridCol w:w="1309"/>
        <w:gridCol w:w="1579"/>
        <w:gridCol w:w="1819"/>
        <w:gridCol w:w="1819"/>
        <w:gridCol w:w="1129"/>
        <w:gridCol w:w="1069"/>
      </w:tblGrid>
      <w:tr w:rsidR="008D5095">
        <w:tc>
          <w:tcPr>
            <w:tcW w:w="454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Дата регистрации, способ подачи</w:t>
            </w:r>
          </w:p>
        </w:tc>
        <w:tc>
          <w:tcPr>
            <w:tcW w:w="1204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Время (ч</w:t>
            </w:r>
            <w:proofErr w:type="gramStart"/>
            <w:r>
              <w:t>:м</w:t>
            </w:r>
            <w:proofErr w:type="gramEnd"/>
            <w:r>
              <w:t>) получения</w:t>
            </w:r>
          </w:p>
        </w:tc>
        <w:tc>
          <w:tcPr>
            <w:tcW w:w="1684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Информация о порядковом номере заявления и документов предоставлена (способ; подпись родителя (законного представителя) ребенка)</w:t>
            </w:r>
          </w:p>
        </w:tc>
        <w:tc>
          <w:tcPr>
            <w:tcW w:w="1309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Общее количество страниц заявления и документов</w:t>
            </w:r>
          </w:p>
        </w:tc>
        <w:tc>
          <w:tcPr>
            <w:tcW w:w="1579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Отметка о соответствии заявления и документов требованиям, указанным в Положении (дата, подпись должностного лица)</w:t>
            </w:r>
          </w:p>
        </w:tc>
        <w:tc>
          <w:tcPr>
            <w:tcW w:w="1819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Ф.И.О. родителей (законных представителей) ребенка</w:t>
            </w:r>
          </w:p>
        </w:tc>
        <w:tc>
          <w:tcPr>
            <w:tcW w:w="1819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Контактные телефоны, почтовый и электронный адреса родителей (законных представителей) ребенка</w:t>
            </w:r>
          </w:p>
        </w:tc>
        <w:tc>
          <w:tcPr>
            <w:tcW w:w="1129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Ф.И.О., год рождения ребенка</w:t>
            </w:r>
          </w:p>
        </w:tc>
        <w:tc>
          <w:tcPr>
            <w:tcW w:w="1069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Тематика смены</w:t>
            </w:r>
          </w:p>
        </w:tc>
      </w:tr>
      <w:tr w:rsidR="008D5095">
        <w:tc>
          <w:tcPr>
            <w:tcW w:w="454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20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68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30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57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81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81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12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069" w:type="dxa"/>
          </w:tcPr>
          <w:p w:rsidR="008D5095" w:rsidRDefault="008D5095">
            <w:pPr>
              <w:pStyle w:val="ConsPlusNormal"/>
            </w:pPr>
          </w:p>
        </w:tc>
      </w:tr>
      <w:tr w:rsidR="008D5095">
        <w:tc>
          <w:tcPr>
            <w:tcW w:w="454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20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68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30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57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81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81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12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069" w:type="dxa"/>
          </w:tcPr>
          <w:p w:rsidR="008D5095" w:rsidRDefault="008D5095">
            <w:pPr>
              <w:pStyle w:val="ConsPlusNormal"/>
            </w:pPr>
          </w:p>
        </w:tc>
      </w:tr>
      <w:tr w:rsidR="008D5095">
        <w:tc>
          <w:tcPr>
            <w:tcW w:w="454" w:type="dxa"/>
            <w:vAlign w:val="center"/>
          </w:tcPr>
          <w:p w:rsidR="008D5095" w:rsidRDefault="008D50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20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684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30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57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81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81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129" w:type="dxa"/>
          </w:tcPr>
          <w:p w:rsidR="008D5095" w:rsidRDefault="008D5095">
            <w:pPr>
              <w:pStyle w:val="ConsPlusNormal"/>
            </w:pPr>
          </w:p>
        </w:tc>
        <w:tc>
          <w:tcPr>
            <w:tcW w:w="1069" w:type="dxa"/>
          </w:tcPr>
          <w:p w:rsidR="008D5095" w:rsidRDefault="008D5095">
            <w:pPr>
              <w:pStyle w:val="ConsPlusNormal"/>
            </w:pPr>
          </w:p>
        </w:tc>
      </w:tr>
    </w:tbl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jc w:val="both"/>
      </w:pPr>
    </w:p>
    <w:p w:rsidR="008D5095" w:rsidRDefault="008D5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7AE" w:rsidRDefault="002A07AE">
      <w:bookmarkStart w:id="14" w:name="_GoBack"/>
      <w:bookmarkEnd w:id="14"/>
    </w:p>
    <w:sectPr w:rsidR="002A07AE" w:rsidSect="006837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5"/>
    <w:rsid w:val="00003474"/>
    <w:rsid w:val="00010158"/>
    <w:rsid w:val="000109FC"/>
    <w:rsid w:val="00012977"/>
    <w:rsid w:val="00014B0D"/>
    <w:rsid w:val="00017703"/>
    <w:rsid w:val="00023B4D"/>
    <w:rsid w:val="00025476"/>
    <w:rsid w:val="000278DF"/>
    <w:rsid w:val="000338C6"/>
    <w:rsid w:val="00037482"/>
    <w:rsid w:val="00037AE3"/>
    <w:rsid w:val="0004235C"/>
    <w:rsid w:val="00044CE1"/>
    <w:rsid w:val="00052552"/>
    <w:rsid w:val="00053C8E"/>
    <w:rsid w:val="00056055"/>
    <w:rsid w:val="000604E4"/>
    <w:rsid w:val="00063B4B"/>
    <w:rsid w:val="00064A4A"/>
    <w:rsid w:val="000665F4"/>
    <w:rsid w:val="000668A6"/>
    <w:rsid w:val="00067202"/>
    <w:rsid w:val="000714E8"/>
    <w:rsid w:val="00072199"/>
    <w:rsid w:val="000745AF"/>
    <w:rsid w:val="000750D7"/>
    <w:rsid w:val="00075B97"/>
    <w:rsid w:val="00076ECC"/>
    <w:rsid w:val="000771E0"/>
    <w:rsid w:val="00082AF4"/>
    <w:rsid w:val="00082D38"/>
    <w:rsid w:val="00083B9E"/>
    <w:rsid w:val="000848C4"/>
    <w:rsid w:val="00085AF7"/>
    <w:rsid w:val="00093E47"/>
    <w:rsid w:val="00094A0F"/>
    <w:rsid w:val="000A02B2"/>
    <w:rsid w:val="000A07F7"/>
    <w:rsid w:val="000A54E1"/>
    <w:rsid w:val="000A6DEB"/>
    <w:rsid w:val="000A6E85"/>
    <w:rsid w:val="000A72E5"/>
    <w:rsid w:val="000A7E92"/>
    <w:rsid w:val="000B1E6B"/>
    <w:rsid w:val="000B6902"/>
    <w:rsid w:val="000B733E"/>
    <w:rsid w:val="000B7CD6"/>
    <w:rsid w:val="000C24B0"/>
    <w:rsid w:val="000C2A13"/>
    <w:rsid w:val="000C3343"/>
    <w:rsid w:val="000C52C6"/>
    <w:rsid w:val="000D247D"/>
    <w:rsid w:val="000D3028"/>
    <w:rsid w:val="000D3628"/>
    <w:rsid w:val="000D365D"/>
    <w:rsid w:val="000D3DC0"/>
    <w:rsid w:val="000D5287"/>
    <w:rsid w:val="000D7165"/>
    <w:rsid w:val="000D737D"/>
    <w:rsid w:val="000D7AE7"/>
    <w:rsid w:val="000E02F9"/>
    <w:rsid w:val="000E1DBD"/>
    <w:rsid w:val="000E258E"/>
    <w:rsid w:val="000E7F59"/>
    <w:rsid w:val="000F0036"/>
    <w:rsid w:val="000F299B"/>
    <w:rsid w:val="000F2ADA"/>
    <w:rsid w:val="000F2F24"/>
    <w:rsid w:val="000F3492"/>
    <w:rsid w:val="000F5A65"/>
    <w:rsid w:val="001029DD"/>
    <w:rsid w:val="00106CCF"/>
    <w:rsid w:val="00113F8F"/>
    <w:rsid w:val="00115A09"/>
    <w:rsid w:val="00115EFA"/>
    <w:rsid w:val="00116272"/>
    <w:rsid w:val="001173F9"/>
    <w:rsid w:val="00120328"/>
    <w:rsid w:val="00122EE9"/>
    <w:rsid w:val="00123709"/>
    <w:rsid w:val="0013192A"/>
    <w:rsid w:val="001334CE"/>
    <w:rsid w:val="001364FB"/>
    <w:rsid w:val="001377A9"/>
    <w:rsid w:val="00137C58"/>
    <w:rsid w:val="00140360"/>
    <w:rsid w:val="00141651"/>
    <w:rsid w:val="001431A6"/>
    <w:rsid w:val="00143412"/>
    <w:rsid w:val="0014404C"/>
    <w:rsid w:val="00144059"/>
    <w:rsid w:val="00150D8E"/>
    <w:rsid w:val="00153A93"/>
    <w:rsid w:val="00154E04"/>
    <w:rsid w:val="00160052"/>
    <w:rsid w:val="00161A0E"/>
    <w:rsid w:val="00162530"/>
    <w:rsid w:val="00162B82"/>
    <w:rsid w:val="00165D8E"/>
    <w:rsid w:val="00170481"/>
    <w:rsid w:val="00172359"/>
    <w:rsid w:val="00173228"/>
    <w:rsid w:val="001737E1"/>
    <w:rsid w:val="001745AE"/>
    <w:rsid w:val="00174E1C"/>
    <w:rsid w:val="001764D1"/>
    <w:rsid w:val="00181DB3"/>
    <w:rsid w:val="0018557F"/>
    <w:rsid w:val="00187D02"/>
    <w:rsid w:val="00190EEA"/>
    <w:rsid w:val="0019181E"/>
    <w:rsid w:val="00193EE2"/>
    <w:rsid w:val="00196D53"/>
    <w:rsid w:val="001978D2"/>
    <w:rsid w:val="001A1FF6"/>
    <w:rsid w:val="001A4B16"/>
    <w:rsid w:val="001A53F9"/>
    <w:rsid w:val="001A5BE6"/>
    <w:rsid w:val="001A5D6A"/>
    <w:rsid w:val="001A6D93"/>
    <w:rsid w:val="001B0149"/>
    <w:rsid w:val="001B0C5C"/>
    <w:rsid w:val="001B2C58"/>
    <w:rsid w:val="001B2CC7"/>
    <w:rsid w:val="001B586A"/>
    <w:rsid w:val="001B5F12"/>
    <w:rsid w:val="001B7A88"/>
    <w:rsid w:val="001C0109"/>
    <w:rsid w:val="001C18DD"/>
    <w:rsid w:val="001C1DE1"/>
    <w:rsid w:val="001C218F"/>
    <w:rsid w:val="001C2C19"/>
    <w:rsid w:val="001C6132"/>
    <w:rsid w:val="001D0FBA"/>
    <w:rsid w:val="001D1827"/>
    <w:rsid w:val="001D31B9"/>
    <w:rsid w:val="001D39F4"/>
    <w:rsid w:val="001D547B"/>
    <w:rsid w:val="001D579E"/>
    <w:rsid w:val="001D5AA5"/>
    <w:rsid w:val="001D6E9B"/>
    <w:rsid w:val="001D726E"/>
    <w:rsid w:val="001E01FB"/>
    <w:rsid w:val="001E383E"/>
    <w:rsid w:val="001E3A53"/>
    <w:rsid w:val="001E76F2"/>
    <w:rsid w:val="001F07EB"/>
    <w:rsid w:val="001F2CBA"/>
    <w:rsid w:val="001F2F68"/>
    <w:rsid w:val="001F3524"/>
    <w:rsid w:val="001F3ED2"/>
    <w:rsid w:val="0020368B"/>
    <w:rsid w:val="00206999"/>
    <w:rsid w:val="00207573"/>
    <w:rsid w:val="00210A54"/>
    <w:rsid w:val="00211C32"/>
    <w:rsid w:val="002124B1"/>
    <w:rsid w:val="00214D88"/>
    <w:rsid w:val="00216D8E"/>
    <w:rsid w:val="00217215"/>
    <w:rsid w:val="00217DB0"/>
    <w:rsid w:val="00221954"/>
    <w:rsid w:val="002225EA"/>
    <w:rsid w:val="00223F24"/>
    <w:rsid w:val="00224286"/>
    <w:rsid w:val="00225756"/>
    <w:rsid w:val="00225CBB"/>
    <w:rsid w:val="00226DAE"/>
    <w:rsid w:val="00232513"/>
    <w:rsid w:val="00233525"/>
    <w:rsid w:val="002355AF"/>
    <w:rsid w:val="0023614E"/>
    <w:rsid w:val="00236B88"/>
    <w:rsid w:val="00237522"/>
    <w:rsid w:val="00237F7A"/>
    <w:rsid w:val="002416B1"/>
    <w:rsid w:val="00242F17"/>
    <w:rsid w:val="0024307D"/>
    <w:rsid w:val="00245078"/>
    <w:rsid w:val="00246570"/>
    <w:rsid w:val="00247DDC"/>
    <w:rsid w:val="00250593"/>
    <w:rsid w:val="00251164"/>
    <w:rsid w:val="0025336F"/>
    <w:rsid w:val="00253F24"/>
    <w:rsid w:val="0025758D"/>
    <w:rsid w:val="002617C0"/>
    <w:rsid w:val="0026265D"/>
    <w:rsid w:val="002702DB"/>
    <w:rsid w:val="0027549B"/>
    <w:rsid w:val="00275A84"/>
    <w:rsid w:val="0027639E"/>
    <w:rsid w:val="00283B68"/>
    <w:rsid w:val="00284B06"/>
    <w:rsid w:val="00286155"/>
    <w:rsid w:val="00286710"/>
    <w:rsid w:val="002878FC"/>
    <w:rsid w:val="0029207B"/>
    <w:rsid w:val="00292815"/>
    <w:rsid w:val="002A0601"/>
    <w:rsid w:val="002A07AE"/>
    <w:rsid w:val="002A3B86"/>
    <w:rsid w:val="002A513D"/>
    <w:rsid w:val="002A5F33"/>
    <w:rsid w:val="002B1189"/>
    <w:rsid w:val="002B13FB"/>
    <w:rsid w:val="002B44B8"/>
    <w:rsid w:val="002B75E0"/>
    <w:rsid w:val="002C193A"/>
    <w:rsid w:val="002C22E8"/>
    <w:rsid w:val="002C4AB4"/>
    <w:rsid w:val="002C4D6E"/>
    <w:rsid w:val="002D2F63"/>
    <w:rsid w:val="002D4003"/>
    <w:rsid w:val="002D5E71"/>
    <w:rsid w:val="002D754A"/>
    <w:rsid w:val="002E08C3"/>
    <w:rsid w:val="002E0F52"/>
    <w:rsid w:val="002E4ABC"/>
    <w:rsid w:val="002E4DFA"/>
    <w:rsid w:val="002E590B"/>
    <w:rsid w:val="002E6CC6"/>
    <w:rsid w:val="002F06B2"/>
    <w:rsid w:val="002F1085"/>
    <w:rsid w:val="002F1427"/>
    <w:rsid w:val="002F575F"/>
    <w:rsid w:val="002F6D9E"/>
    <w:rsid w:val="002F7E32"/>
    <w:rsid w:val="003008C8"/>
    <w:rsid w:val="00301D92"/>
    <w:rsid w:val="00302FB2"/>
    <w:rsid w:val="00303A8B"/>
    <w:rsid w:val="003067C3"/>
    <w:rsid w:val="00313D92"/>
    <w:rsid w:val="003142EF"/>
    <w:rsid w:val="00314620"/>
    <w:rsid w:val="00314649"/>
    <w:rsid w:val="00314DE6"/>
    <w:rsid w:val="00315462"/>
    <w:rsid w:val="003160FF"/>
    <w:rsid w:val="00317A91"/>
    <w:rsid w:val="00320163"/>
    <w:rsid w:val="00323449"/>
    <w:rsid w:val="00325170"/>
    <w:rsid w:val="0032604A"/>
    <w:rsid w:val="00326513"/>
    <w:rsid w:val="003269B8"/>
    <w:rsid w:val="003305FC"/>
    <w:rsid w:val="00330C4B"/>
    <w:rsid w:val="003332DC"/>
    <w:rsid w:val="003337A7"/>
    <w:rsid w:val="00333FBA"/>
    <w:rsid w:val="003343CA"/>
    <w:rsid w:val="00335293"/>
    <w:rsid w:val="003400C8"/>
    <w:rsid w:val="00341098"/>
    <w:rsid w:val="003420B3"/>
    <w:rsid w:val="003426BF"/>
    <w:rsid w:val="003431E5"/>
    <w:rsid w:val="00353E41"/>
    <w:rsid w:val="00354195"/>
    <w:rsid w:val="003544EF"/>
    <w:rsid w:val="003556DC"/>
    <w:rsid w:val="003557FA"/>
    <w:rsid w:val="00362227"/>
    <w:rsid w:val="00364495"/>
    <w:rsid w:val="00373213"/>
    <w:rsid w:val="0037330C"/>
    <w:rsid w:val="00374D00"/>
    <w:rsid w:val="00386613"/>
    <w:rsid w:val="00394816"/>
    <w:rsid w:val="003958E6"/>
    <w:rsid w:val="00395ECD"/>
    <w:rsid w:val="003A08B2"/>
    <w:rsid w:val="003A3D80"/>
    <w:rsid w:val="003A411B"/>
    <w:rsid w:val="003B3C8E"/>
    <w:rsid w:val="003B45F5"/>
    <w:rsid w:val="003B5621"/>
    <w:rsid w:val="003C084A"/>
    <w:rsid w:val="003C0964"/>
    <w:rsid w:val="003C30FB"/>
    <w:rsid w:val="003C600A"/>
    <w:rsid w:val="003D30B8"/>
    <w:rsid w:val="003E0A2F"/>
    <w:rsid w:val="003E4C8A"/>
    <w:rsid w:val="003F05FD"/>
    <w:rsid w:val="003F0BCF"/>
    <w:rsid w:val="003F1D51"/>
    <w:rsid w:val="003F2175"/>
    <w:rsid w:val="003F2A7B"/>
    <w:rsid w:val="003F57FC"/>
    <w:rsid w:val="00404B7C"/>
    <w:rsid w:val="00407952"/>
    <w:rsid w:val="00410223"/>
    <w:rsid w:val="00411551"/>
    <w:rsid w:val="00411EE8"/>
    <w:rsid w:val="00412F2E"/>
    <w:rsid w:val="004136BE"/>
    <w:rsid w:val="004161AC"/>
    <w:rsid w:val="0041626D"/>
    <w:rsid w:val="00416D6A"/>
    <w:rsid w:val="00417FAF"/>
    <w:rsid w:val="00421D90"/>
    <w:rsid w:val="004236AC"/>
    <w:rsid w:val="004247CE"/>
    <w:rsid w:val="00424F06"/>
    <w:rsid w:val="00425500"/>
    <w:rsid w:val="00425B98"/>
    <w:rsid w:val="00425FA2"/>
    <w:rsid w:val="0042663E"/>
    <w:rsid w:val="00426DE8"/>
    <w:rsid w:val="00433855"/>
    <w:rsid w:val="00436919"/>
    <w:rsid w:val="00437335"/>
    <w:rsid w:val="00437879"/>
    <w:rsid w:val="004410F8"/>
    <w:rsid w:val="004446AB"/>
    <w:rsid w:val="00444962"/>
    <w:rsid w:val="00445EB7"/>
    <w:rsid w:val="00446F7B"/>
    <w:rsid w:val="00451331"/>
    <w:rsid w:val="00451AAF"/>
    <w:rsid w:val="00452053"/>
    <w:rsid w:val="00452D19"/>
    <w:rsid w:val="00452DF7"/>
    <w:rsid w:val="00453570"/>
    <w:rsid w:val="0045539D"/>
    <w:rsid w:val="00455DC6"/>
    <w:rsid w:val="004570A9"/>
    <w:rsid w:val="004623B1"/>
    <w:rsid w:val="00462BDC"/>
    <w:rsid w:val="004665C1"/>
    <w:rsid w:val="00471F41"/>
    <w:rsid w:val="0047212D"/>
    <w:rsid w:val="00473028"/>
    <w:rsid w:val="004778D3"/>
    <w:rsid w:val="00477F65"/>
    <w:rsid w:val="00483F63"/>
    <w:rsid w:val="00484017"/>
    <w:rsid w:val="00484AFD"/>
    <w:rsid w:val="00484DD7"/>
    <w:rsid w:val="004875D9"/>
    <w:rsid w:val="0049717F"/>
    <w:rsid w:val="00497F65"/>
    <w:rsid w:val="004A064B"/>
    <w:rsid w:val="004A0F4C"/>
    <w:rsid w:val="004A162B"/>
    <w:rsid w:val="004A162D"/>
    <w:rsid w:val="004A4652"/>
    <w:rsid w:val="004A7777"/>
    <w:rsid w:val="004B2C55"/>
    <w:rsid w:val="004B2F5F"/>
    <w:rsid w:val="004B5C19"/>
    <w:rsid w:val="004B6B73"/>
    <w:rsid w:val="004B7CF8"/>
    <w:rsid w:val="004B7FB1"/>
    <w:rsid w:val="004C35C7"/>
    <w:rsid w:val="004C4698"/>
    <w:rsid w:val="004C61BC"/>
    <w:rsid w:val="004C678E"/>
    <w:rsid w:val="004C6DDA"/>
    <w:rsid w:val="004C74A3"/>
    <w:rsid w:val="004D19B9"/>
    <w:rsid w:val="004D3A84"/>
    <w:rsid w:val="004D6BA4"/>
    <w:rsid w:val="004D7603"/>
    <w:rsid w:val="004D7EC4"/>
    <w:rsid w:val="004E0806"/>
    <w:rsid w:val="004E37C6"/>
    <w:rsid w:val="004E400E"/>
    <w:rsid w:val="004E6F22"/>
    <w:rsid w:val="004F3E07"/>
    <w:rsid w:val="004F5D7C"/>
    <w:rsid w:val="00501DFD"/>
    <w:rsid w:val="0050386D"/>
    <w:rsid w:val="00504B0B"/>
    <w:rsid w:val="0050533C"/>
    <w:rsid w:val="00507E80"/>
    <w:rsid w:val="005118AF"/>
    <w:rsid w:val="005129DF"/>
    <w:rsid w:val="00513E30"/>
    <w:rsid w:val="00514A59"/>
    <w:rsid w:val="00515413"/>
    <w:rsid w:val="005178B2"/>
    <w:rsid w:val="00517BDC"/>
    <w:rsid w:val="0052030A"/>
    <w:rsid w:val="005253D6"/>
    <w:rsid w:val="005262DC"/>
    <w:rsid w:val="00526D84"/>
    <w:rsid w:val="00527E8A"/>
    <w:rsid w:val="00527F2B"/>
    <w:rsid w:val="005305FB"/>
    <w:rsid w:val="00534861"/>
    <w:rsid w:val="00535537"/>
    <w:rsid w:val="005355E8"/>
    <w:rsid w:val="00540459"/>
    <w:rsid w:val="005405C3"/>
    <w:rsid w:val="00540949"/>
    <w:rsid w:val="00541BD9"/>
    <w:rsid w:val="005424A6"/>
    <w:rsid w:val="0054419E"/>
    <w:rsid w:val="00545249"/>
    <w:rsid w:val="00546DB7"/>
    <w:rsid w:val="00551EB4"/>
    <w:rsid w:val="0055326D"/>
    <w:rsid w:val="0055462A"/>
    <w:rsid w:val="00560233"/>
    <w:rsid w:val="00563B8D"/>
    <w:rsid w:val="00566B7F"/>
    <w:rsid w:val="005706EA"/>
    <w:rsid w:val="005711ED"/>
    <w:rsid w:val="00574240"/>
    <w:rsid w:val="00575D66"/>
    <w:rsid w:val="00577456"/>
    <w:rsid w:val="005804EC"/>
    <w:rsid w:val="00581EB1"/>
    <w:rsid w:val="00582B07"/>
    <w:rsid w:val="0058561A"/>
    <w:rsid w:val="005877CF"/>
    <w:rsid w:val="005912F4"/>
    <w:rsid w:val="005A3CCF"/>
    <w:rsid w:val="005A68BD"/>
    <w:rsid w:val="005B0E5C"/>
    <w:rsid w:val="005B2654"/>
    <w:rsid w:val="005B7296"/>
    <w:rsid w:val="005B7D44"/>
    <w:rsid w:val="005C00A3"/>
    <w:rsid w:val="005C16D8"/>
    <w:rsid w:val="005C39F3"/>
    <w:rsid w:val="005C4748"/>
    <w:rsid w:val="005C5FA5"/>
    <w:rsid w:val="005C6940"/>
    <w:rsid w:val="005D50A3"/>
    <w:rsid w:val="005D5F29"/>
    <w:rsid w:val="005E0F67"/>
    <w:rsid w:val="005E2B37"/>
    <w:rsid w:val="005E3F8B"/>
    <w:rsid w:val="005F2213"/>
    <w:rsid w:val="005F23A9"/>
    <w:rsid w:val="005F7265"/>
    <w:rsid w:val="00600E8D"/>
    <w:rsid w:val="00603F85"/>
    <w:rsid w:val="0060569C"/>
    <w:rsid w:val="00606F0A"/>
    <w:rsid w:val="00610D91"/>
    <w:rsid w:val="0061135F"/>
    <w:rsid w:val="006124B6"/>
    <w:rsid w:val="00612575"/>
    <w:rsid w:val="0061517D"/>
    <w:rsid w:val="00615650"/>
    <w:rsid w:val="00615FFC"/>
    <w:rsid w:val="00621399"/>
    <w:rsid w:val="00622764"/>
    <w:rsid w:val="00622989"/>
    <w:rsid w:val="00622FAA"/>
    <w:rsid w:val="006232DF"/>
    <w:rsid w:val="00623518"/>
    <w:rsid w:val="00623C0E"/>
    <w:rsid w:val="006244F8"/>
    <w:rsid w:val="006261CB"/>
    <w:rsid w:val="0062686F"/>
    <w:rsid w:val="00626BD3"/>
    <w:rsid w:val="00626CDE"/>
    <w:rsid w:val="00627AD9"/>
    <w:rsid w:val="00627B23"/>
    <w:rsid w:val="00627D88"/>
    <w:rsid w:val="00630922"/>
    <w:rsid w:val="00630C18"/>
    <w:rsid w:val="00630C48"/>
    <w:rsid w:val="00634A69"/>
    <w:rsid w:val="00641B69"/>
    <w:rsid w:val="0064437A"/>
    <w:rsid w:val="00645E7A"/>
    <w:rsid w:val="0064608E"/>
    <w:rsid w:val="00647B0D"/>
    <w:rsid w:val="006510D7"/>
    <w:rsid w:val="006524D3"/>
    <w:rsid w:val="006552AF"/>
    <w:rsid w:val="006570FA"/>
    <w:rsid w:val="00657216"/>
    <w:rsid w:val="00664208"/>
    <w:rsid w:val="00665240"/>
    <w:rsid w:val="00665950"/>
    <w:rsid w:val="00665C5D"/>
    <w:rsid w:val="00666B29"/>
    <w:rsid w:val="00667717"/>
    <w:rsid w:val="00673DDA"/>
    <w:rsid w:val="00676624"/>
    <w:rsid w:val="00680B93"/>
    <w:rsid w:val="00680F3A"/>
    <w:rsid w:val="00681422"/>
    <w:rsid w:val="0068168B"/>
    <w:rsid w:val="00682F81"/>
    <w:rsid w:val="00683246"/>
    <w:rsid w:val="00683AC3"/>
    <w:rsid w:val="00684E1B"/>
    <w:rsid w:val="00684E78"/>
    <w:rsid w:val="00686A15"/>
    <w:rsid w:val="00686B21"/>
    <w:rsid w:val="006871A2"/>
    <w:rsid w:val="006904C9"/>
    <w:rsid w:val="00690875"/>
    <w:rsid w:val="00690ABB"/>
    <w:rsid w:val="00691D29"/>
    <w:rsid w:val="006932A5"/>
    <w:rsid w:val="00696F41"/>
    <w:rsid w:val="006A03C7"/>
    <w:rsid w:val="006A1BD0"/>
    <w:rsid w:val="006A24F3"/>
    <w:rsid w:val="006A289B"/>
    <w:rsid w:val="006A3965"/>
    <w:rsid w:val="006A39CD"/>
    <w:rsid w:val="006B07CF"/>
    <w:rsid w:val="006B6789"/>
    <w:rsid w:val="006B6E84"/>
    <w:rsid w:val="006B7B80"/>
    <w:rsid w:val="006C16AB"/>
    <w:rsid w:val="006C231D"/>
    <w:rsid w:val="006C2C57"/>
    <w:rsid w:val="006C2D60"/>
    <w:rsid w:val="006C40BE"/>
    <w:rsid w:val="006D1F82"/>
    <w:rsid w:val="006D22B3"/>
    <w:rsid w:val="006D2D7C"/>
    <w:rsid w:val="006D33EC"/>
    <w:rsid w:val="006E0C0C"/>
    <w:rsid w:val="006E0FD4"/>
    <w:rsid w:val="006E17C7"/>
    <w:rsid w:val="006E3331"/>
    <w:rsid w:val="006E34E3"/>
    <w:rsid w:val="006E4D01"/>
    <w:rsid w:val="006E68D2"/>
    <w:rsid w:val="006E75D3"/>
    <w:rsid w:val="006F100C"/>
    <w:rsid w:val="006F1D07"/>
    <w:rsid w:val="006F2317"/>
    <w:rsid w:val="0070080C"/>
    <w:rsid w:val="00702D9C"/>
    <w:rsid w:val="007071E6"/>
    <w:rsid w:val="00721E6F"/>
    <w:rsid w:val="00723224"/>
    <w:rsid w:val="00723670"/>
    <w:rsid w:val="00723DCB"/>
    <w:rsid w:val="00725A42"/>
    <w:rsid w:val="00727EFC"/>
    <w:rsid w:val="007314B0"/>
    <w:rsid w:val="007316D1"/>
    <w:rsid w:val="007322B3"/>
    <w:rsid w:val="00732935"/>
    <w:rsid w:val="00734543"/>
    <w:rsid w:val="00734F9C"/>
    <w:rsid w:val="0073664A"/>
    <w:rsid w:val="00740EB2"/>
    <w:rsid w:val="00743A52"/>
    <w:rsid w:val="00743CB6"/>
    <w:rsid w:val="007447B5"/>
    <w:rsid w:val="00744EAB"/>
    <w:rsid w:val="00745B96"/>
    <w:rsid w:val="007467B5"/>
    <w:rsid w:val="00750796"/>
    <w:rsid w:val="00751F01"/>
    <w:rsid w:val="007521D8"/>
    <w:rsid w:val="00752B30"/>
    <w:rsid w:val="00762CD2"/>
    <w:rsid w:val="00770101"/>
    <w:rsid w:val="00770A8C"/>
    <w:rsid w:val="0077503A"/>
    <w:rsid w:val="00776203"/>
    <w:rsid w:val="00777C48"/>
    <w:rsid w:val="00777FE9"/>
    <w:rsid w:val="00783F42"/>
    <w:rsid w:val="0078402D"/>
    <w:rsid w:val="00786284"/>
    <w:rsid w:val="00790D6F"/>
    <w:rsid w:val="00794A38"/>
    <w:rsid w:val="007A0DFD"/>
    <w:rsid w:val="007A7A8B"/>
    <w:rsid w:val="007B13B5"/>
    <w:rsid w:val="007B4066"/>
    <w:rsid w:val="007B4D8E"/>
    <w:rsid w:val="007B7430"/>
    <w:rsid w:val="007B7790"/>
    <w:rsid w:val="007C10F6"/>
    <w:rsid w:val="007C20A5"/>
    <w:rsid w:val="007C5F05"/>
    <w:rsid w:val="007C6304"/>
    <w:rsid w:val="007C6F3B"/>
    <w:rsid w:val="007D1B85"/>
    <w:rsid w:val="007D3A47"/>
    <w:rsid w:val="007D5F04"/>
    <w:rsid w:val="007D6044"/>
    <w:rsid w:val="007E6193"/>
    <w:rsid w:val="007E62BB"/>
    <w:rsid w:val="007E6EB7"/>
    <w:rsid w:val="007F283D"/>
    <w:rsid w:val="007F375D"/>
    <w:rsid w:val="007F509B"/>
    <w:rsid w:val="007F52D4"/>
    <w:rsid w:val="00800044"/>
    <w:rsid w:val="008012A4"/>
    <w:rsid w:val="0080295E"/>
    <w:rsid w:val="00803545"/>
    <w:rsid w:val="008036B5"/>
    <w:rsid w:val="008038C7"/>
    <w:rsid w:val="00804236"/>
    <w:rsid w:val="00811684"/>
    <w:rsid w:val="00811906"/>
    <w:rsid w:val="00812AC6"/>
    <w:rsid w:val="00813571"/>
    <w:rsid w:val="00815159"/>
    <w:rsid w:val="00820F05"/>
    <w:rsid w:val="00821522"/>
    <w:rsid w:val="00822D0E"/>
    <w:rsid w:val="00823C26"/>
    <w:rsid w:val="00826C10"/>
    <w:rsid w:val="0082734F"/>
    <w:rsid w:val="00831841"/>
    <w:rsid w:val="0083450E"/>
    <w:rsid w:val="0083550C"/>
    <w:rsid w:val="008379E7"/>
    <w:rsid w:val="00840894"/>
    <w:rsid w:val="00842995"/>
    <w:rsid w:val="00844386"/>
    <w:rsid w:val="00845D03"/>
    <w:rsid w:val="00847261"/>
    <w:rsid w:val="008512CB"/>
    <w:rsid w:val="008564F8"/>
    <w:rsid w:val="008572D7"/>
    <w:rsid w:val="0086017B"/>
    <w:rsid w:val="008605C6"/>
    <w:rsid w:val="00860B6B"/>
    <w:rsid w:val="008626CA"/>
    <w:rsid w:val="0086432C"/>
    <w:rsid w:val="008709DB"/>
    <w:rsid w:val="0087198F"/>
    <w:rsid w:val="00873089"/>
    <w:rsid w:val="00875898"/>
    <w:rsid w:val="00880ACD"/>
    <w:rsid w:val="0088223C"/>
    <w:rsid w:val="008833FD"/>
    <w:rsid w:val="008839A2"/>
    <w:rsid w:val="00885E97"/>
    <w:rsid w:val="00886440"/>
    <w:rsid w:val="00887A81"/>
    <w:rsid w:val="0089024D"/>
    <w:rsid w:val="008944BB"/>
    <w:rsid w:val="00896A52"/>
    <w:rsid w:val="008972CC"/>
    <w:rsid w:val="0089753E"/>
    <w:rsid w:val="00897CA2"/>
    <w:rsid w:val="008A0A35"/>
    <w:rsid w:val="008A10A2"/>
    <w:rsid w:val="008A2474"/>
    <w:rsid w:val="008A6ED1"/>
    <w:rsid w:val="008A7EB3"/>
    <w:rsid w:val="008B719B"/>
    <w:rsid w:val="008B7C4C"/>
    <w:rsid w:val="008C15DB"/>
    <w:rsid w:val="008C5155"/>
    <w:rsid w:val="008C5B15"/>
    <w:rsid w:val="008C628E"/>
    <w:rsid w:val="008C6F66"/>
    <w:rsid w:val="008C7E95"/>
    <w:rsid w:val="008D065B"/>
    <w:rsid w:val="008D0F8B"/>
    <w:rsid w:val="008D2DF9"/>
    <w:rsid w:val="008D361B"/>
    <w:rsid w:val="008D3E2C"/>
    <w:rsid w:val="008D5095"/>
    <w:rsid w:val="008D693E"/>
    <w:rsid w:val="008D6D61"/>
    <w:rsid w:val="008E0220"/>
    <w:rsid w:val="008E0ACD"/>
    <w:rsid w:val="008E0EBA"/>
    <w:rsid w:val="008E214D"/>
    <w:rsid w:val="008E2606"/>
    <w:rsid w:val="008E3198"/>
    <w:rsid w:val="008E40D4"/>
    <w:rsid w:val="008E46F2"/>
    <w:rsid w:val="008E6224"/>
    <w:rsid w:val="008E76C8"/>
    <w:rsid w:val="008F1B3C"/>
    <w:rsid w:val="008F23B8"/>
    <w:rsid w:val="008F3737"/>
    <w:rsid w:val="008F5788"/>
    <w:rsid w:val="008F71ED"/>
    <w:rsid w:val="00900014"/>
    <w:rsid w:val="00903F45"/>
    <w:rsid w:val="00904ED3"/>
    <w:rsid w:val="009052BC"/>
    <w:rsid w:val="00905A53"/>
    <w:rsid w:val="00905AD6"/>
    <w:rsid w:val="009072F3"/>
    <w:rsid w:val="00910B0B"/>
    <w:rsid w:val="00913033"/>
    <w:rsid w:val="00914520"/>
    <w:rsid w:val="009145BA"/>
    <w:rsid w:val="00914EC4"/>
    <w:rsid w:val="009153C0"/>
    <w:rsid w:val="009166D1"/>
    <w:rsid w:val="00916B50"/>
    <w:rsid w:val="009206B2"/>
    <w:rsid w:val="00920C74"/>
    <w:rsid w:val="00924132"/>
    <w:rsid w:val="0092440C"/>
    <w:rsid w:val="00924479"/>
    <w:rsid w:val="00925AFD"/>
    <w:rsid w:val="00925E88"/>
    <w:rsid w:val="00926EE1"/>
    <w:rsid w:val="009318B1"/>
    <w:rsid w:val="00931DDC"/>
    <w:rsid w:val="00931FDF"/>
    <w:rsid w:val="00933214"/>
    <w:rsid w:val="00933DC4"/>
    <w:rsid w:val="00933EDD"/>
    <w:rsid w:val="00934DDE"/>
    <w:rsid w:val="009374FB"/>
    <w:rsid w:val="00941868"/>
    <w:rsid w:val="009427A7"/>
    <w:rsid w:val="0094581A"/>
    <w:rsid w:val="00945A75"/>
    <w:rsid w:val="009474CB"/>
    <w:rsid w:val="00947A34"/>
    <w:rsid w:val="009514A0"/>
    <w:rsid w:val="00951D0B"/>
    <w:rsid w:val="00952F92"/>
    <w:rsid w:val="0095329E"/>
    <w:rsid w:val="00955378"/>
    <w:rsid w:val="00955F7D"/>
    <w:rsid w:val="0095715B"/>
    <w:rsid w:val="009572F3"/>
    <w:rsid w:val="00964AFA"/>
    <w:rsid w:val="0096778D"/>
    <w:rsid w:val="009718FF"/>
    <w:rsid w:val="00973246"/>
    <w:rsid w:val="00973BAA"/>
    <w:rsid w:val="00974E0E"/>
    <w:rsid w:val="00975622"/>
    <w:rsid w:val="00975C17"/>
    <w:rsid w:val="00976594"/>
    <w:rsid w:val="00977545"/>
    <w:rsid w:val="00977D3F"/>
    <w:rsid w:val="00982A8D"/>
    <w:rsid w:val="00985B1E"/>
    <w:rsid w:val="00986F55"/>
    <w:rsid w:val="00987396"/>
    <w:rsid w:val="009949D0"/>
    <w:rsid w:val="009964C4"/>
    <w:rsid w:val="00996BB5"/>
    <w:rsid w:val="009A2FA6"/>
    <w:rsid w:val="009A3118"/>
    <w:rsid w:val="009A3B03"/>
    <w:rsid w:val="009A582A"/>
    <w:rsid w:val="009A5C3B"/>
    <w:rsid w:val="009B0F4F"/>
    <w:rsid w:val="009B40BF"/>
    <w:rsid w:val="009B6A63"/>
    <w:rsid w:val="009B72F0"/>
    <w:rsid w:val="009C1ADD"/>
    <w:rsid w:val="009C1DF6"/>
    <w:rsid w:val="009C1F19"/>
    <w:rsid w:val="009D4FCC"/>
    <w:rsid w:val="009D72FC"/>
    <w:rsid w:val="009D783C"/>
    <w:rsid w:val="009E1991"/>
    <w:rsid w:val="009E27E0"/>
    <w:rsid w:val="009F03BD"/>
    <w:rsid w:val="009F0869"/>
    <w:rsid w:val="009F1885"/>
    <w:rsid w:val="009F4D71"/>
    <w:rsid w:val="009F51DC"/>
    <w:rsid w:val="009F51E1"/>
    <w:rsid w:val="00A028AE"/>
    <w:rsid w:val="00A02D6B"/>
    <w:rsid w:val="00A041C1"/>
    <w:rsid w:val="00A04F0A"/>
    <w:rsid w:val="00A05590"/>
    <w:rsid w:val="00A061FD"/>
    <w:rsid w:val="00A1074D"/>
    <w:rsid w:val="00A10CD5"/>
    <w:rsid w:val="00A1588F"/>
    <w:rsid w:val="00A163B3"/>
    <w:rsid w:val="00A165CB"/>
    <w:rsid w:val="00A16FD3"/>
    <w:rsid w:val="00A22853"/>
    <w:rsid w:val="00A34906"/>
    <w:rsid w:val="00A35968"/>
    <w:rsid w:val="00A35FBF"/>
    <w:rsid w:val="00A40841"/>
    <w:rsid w:val="00A466E9"/>
    <w:rsid w:val="00A51A56"/>
    <w:rsid w:val="00A522AB"/>
    <w:rsid w:val="00A53853"/>
    <w:rsid w:val="00A564CA"/>
    <w:rsid w:val="00A5653C"/>
    <w:rsid w:val="00A566C6"/>
    <w:rsid w:val="00A57A51"/>
    <w:rsid w:val="00A57AF1"/>
    <w:rsid w:val="00A60210"/>
    <w:rsid w:val="00A606AB"/>
    <w:rsid w:val="00A61854"/>
    <w:rsid w:val="00A61E7A"/>
    <w:rsid w:val="00A6283F"/>
    <w:rsid w:val="00A63806"/>
    <w:rsid w:val="00A639A3"/>
    <w:rsid w:val="00A63F53"/>
    <w:rsid w:val="00A64F7D"/>
    <w:rsid w:val="00A70E55"/>
    <w:rsid w:val="00A73F7C"/>
    <w:rsid w:val="00A74C4C"/>
    <w:rsid w:val="00A7583A"/>
    <w:rsid w:val="00A75A78"/>
    <w:rsid w:val="00A762A7"/>
    <w:rsid w:val="00A80A16"/>
    <w:rsid w:val="00A829A2"/>
    <w:rsid w:val="00A82FC1"/>
    <w:rsid w:val="00A830A0"/>
    <w:rsid w:val="00A83665"/>
    <w:rsid w:val="00A83C9B"/>
    <w:rsid w:val="00A85D9C"/>
    <w:rsid w:val="00A9082B"/>
    <w:rsid w:val="00A91767"/>
    <w:rsid w:val="00A919FB"/>
    <w:rsid w:val="00A947E6"/>
    <w:rsid w:val="00A963AF"/>
    <w:rsid w:val="00AA0012"/>
    <w:rsid w:val="00AA1CA7"/>
    <w:rsid w:val="00AA2CCB"/>
    <w:rsid w:val="00AA4323"/>
    <w:rsid w:val="00AA4D34"/>
    <w:rsid w:val="00AA692D"/>
    <w:rsid w:val="00AB1629"/>
    <w:rsid w:val="00AB201E"/>
    <w:rsid w:val="00AB516C"/>
    <w:rsid w:val="00AC14A7"/>
    <w:rsid w:val="00AC15B8"/>
    <w:rsid w:val="00AC1667"/>
    <w:rsid w:val="00AC2246"/>
    <w:rsid w:val="00AC46A4"/>
    <w:rsid w:val="00AC7396"/>
    <w:rsid w:val="00AD1ADD"/>
    <w:rsid w:val="00AD24A6"/>
    <w:rsid w:val="00AE21D2"/>
    <w:rsid w:val="00AE29CC"/>
    <w:rsid w:val="00AE5DAD"/>
    <w:rsid w:val="00AE73B5"/>
    <w:rsid w:val="00AF02DB"/>
    <w:rsid w:val="00AF1715"/>
    <w:rsid w:val="00AF292A"/>
    <w:rsid w:val="00AF600B"/>
    <w:rsid w:val="00AF63CF"/>
    <w:rsid w:val="00AF6EEC"/>
    <w:rsid w:val="00B01FE0"/>
    <w:rsid w:val="00B020F9"/>
    <w:rsid w:val="00B033D4"/>
    <w:rsid w:val="00B05389"/>
    <w:rsid w:val="00B11974"/>
    <w:rsid w:val="00B11A39"/>
    <w:rsid w:val="00B137B8"/>
    <w:rsid w:val="00B139A0"/>
    <w:rsid w:val="00B13DE9"/>
    <w:rsid w:val="00B20546"/>
    <w:rsid w:val="00B2373D"/>
    <w:rsid w:val="00B24A7A"/>
    <w:rsid w:val="00B32662"/>
    <w:rsid w:val="00B3439F"/>
    <w:rsid w:val="00B36F80"/>
    <w:rsid w:val="00B454DD"/>
    <w:rsid w:val="00B475A1"/>
    <w:rsid w:val="00B476DC"/>
    <w:rsid w:val="00B47CA0"/>
    <w:rsid w:val="00B47EA1"/>
    <w:rsid w:val="00B52965"/>
    <w:rsid w:val="00B535AE"/>
    <w:rsid w:val="00B53805"/>
    <w:rsid w:val="00B54B5C"/>
    <w:rsid w:val="00B56C37"/>
    <w:rsid w:val="00B5746F"/>
    <w:rsid w:val="00B57693"/>
    <w:rsid w:val="00B57C71"/>
    <w:rsid w:val="00B64291"/>
    <w:rsid w:val="00B649FA"/>
    <w:rsid w:val="00B64A74"/>
    <w:rsid w:val="00B666FB"/>
    <w:rsid w:val="00B673A4"/>
    <w:rsid w:val="00B70A89"/>
    <w:rsid w:val="00B70D23"/>
    <w:rsid w:val="00B710DF"/>
    <w:rsid w:val="00B7332D"/>
    <w:rsid w:val="00B75AC3"/>
    <w:rsid w:val="00B769C3"/>
    <w:rsid w:val="00B76C59"/>
    <w:rsid w:val="00B800B5"/>
    <w:rsid w:val="00B80B5E"/>
    <w:rsid w:val="00B825ED"/>
    <w:rsid w:val="00B84F89"/>
    <w:rsid w:val="00B85665"/>
    <w:rsid w:val="00B90FE6"/>
    <w:rsid w:val="00B94772"/>
    <w:rsid w:val="00B949B4"/>
    <w:rsid w:val="00B94C44"/>
    <w:rsid w:val="00B95B39"/>
    <w:rsid w:val="00B97E63"/>
    <w:rsid w:val="00BA0E6C"/>
    <w:rsid w:val="00BA12FF"/>
    <w:rsid w:val="00BA54F3"/>
    <w:rsid w:val="00BA7E36"/>
    <w:rsid w:val="00BB143D"/>
    <w:rsid w:val="00BB1994"/>
    <w:rsid w:val="00BB210D"/>
    <w:rsid w:val="00BB35CA"/>
    <w:rsid w:val="00BB398D"/>
    <w:rsid w:val="00BB6203"/>
    <w:rsid w:val="00BC1CA1"/>
    <w:rsid w:val="00BC7622"/>
    <w:rsid w:val="00BD0194"/>
    <w:rsid w:val="00BD1B8E"/>
    <w:rsid w:val="00BD3772"/>
    <w:rsid w:val="00BD5486"/>
    <w:rsid w:val="00BD6D9A"/>
    <w:rsid w:val="00BE2349"/>
    <w:rsid w:val="00BE2C1B"/>
    <w:rsid w:val="00BE7341"/>
    <w:rsid w:val="00BF1CA1"/>
    <w:rsid w:val="00BF4721"/>
    <w:rsid w:val="00BF58CB"/>
    <w:rsid w:val="00BF65AC"/>
    <w:rsid w:val="00C0214B"/>
    <w:rsid w:val="00C02D74"/>
    <w:rsid w:val="00C07A0D"/>
    <w:rsid w:val="00C07D0A"/>
    <w:rsid w:val="00C07DB9"/>
    <w:rsid w:val="00C10679"/>
    <w:rsid w:val="00C11914"/>
    <w:rsid w:val="00C13B11"/>
    <w:rsid w:val="00C16221"/>
    <w:rsid w:val="00C20FB8"/>
    <w:rsid w:val="00C221C1"/>
    <w:rsid w:val="00C244B5"/>
    <w:rsid w:val="00C25983"/>
    <w:rsid w:val="00C26280"/>
    <w:rsid w:val="00C27DF8"/>
    <w:rsid w:val="00C32BE0"/>
    <w:rsid w:val="00C33430"/>
    <w:rsid w:val="00C36739"/>
    <w:rsid w:val="00C4588A"/>
    <w:rsid w:val="00C4791C"/>
    <w:rsid w:val="00C502ED"/>
    <w:rsid w:val="00C51F0A"/>
    <w:rsid w:val="00C53B06"/>
    <w:rsid w:val="00C55404"/>
    <w:rsid w:val="00C56B6D"/>
    <w:rsid w:val="00C606B0"/>
    <w:rsid w:val="00C60AD2"/>
    <w:rsid w:val="00C64ED0"/>
    <w:rsid w:val="00C67518"/>
    <w:rsid w:val="00C67D09"/>
    <w:rsid w:val="00C709B9"/>
    <w:rsid w:val="00C70D3A"/>
    <w:rsid w:val="00C7635E"/>
    <w:rsid w:val="00C76CCF"/>
    <w:rsid w:val="00C81D0C"/>
    <w:rsid w:val="00C873A1"/>
    <w:rsid w:val="00C9121C"/>
    <w:rsid w:val="00C927B6"/>
    <w:rsid w:val="00C935A8"/>
    <w:rsid w:val="00C95E50"/>
    <w:rsid w:val="00C977A5"/>
    <w:rsid w:val="00CA2AE6"/>
    <w:rsid w:val="00CB0473"/>
    <w:rsid w:val="00CB15BB"/>
    <w:rsid w:val="00CB406A"/>
    <w:rsid w:val="00CB5ABE"/>
    <w:rsid w:val="00CB6DC4"/>
    <w:rsid w:val="00CC022D"/>
    <w:rsid w:val="00CC0D6B"/>
    <w:rsid w:val="00CC1749"/>
    <w:rsid w:val="00CC1B2C"/>
    <w:rsid w:val="00CC29A1"/>
    <w:rsid w:val="00CC2CCF"/>
    <w:rsid w:val="00CC55A2"/>
    <w:rsid w:val="00CC5865"/>
    <w:rsid w:val="00CC6C79"/>
    <w:rsid w:val="00CC71BF"/>
    <w:rsid w:val="00CD3182"/>
    <w:rsid w:val="00CD5C4C"/>
    <w:rsid w:val="00CD6034"/>
    <w:rsid w:val="00CD6303"/>
    <w:rsid w:val="00CD69F6"/>
    <w:rsid w:val="00CE32F6"/>
    <w:rsid w:val="00CE3D9B"/>
    <w:rsid w:val="00CE40A1"/>
    <w:rsid w:val="00CE538C"/>
    <w:rsid w:val="00CF0982"/>
    <w:rsid w:val="00CF1BB8"/>
    <w:rsid w:val="00CF2F42"/>
    <w:rsid w:val="00D00202"/>
    <w:rsid w:val="00D01DAF"/>
    <w:rsid w:val="00D02598"/>
    <w:rsid w:val="00D02740"/>
    <w:rsid w:val="00D02988"/>
    <w:rsid w:val="00D0652B"/>
    <w:rsid w:val="00D121A3"/>
    <w:rsid w:val="00D12CBE"/>
    <w:rsid w:val="00D16523"/>
    <w:rsid w:val="00D17637"/>
    <w:rsid w:val="00D210A2"/>
    <w:rsid w:val="00D22CF0"/>
    <w:rsid w:val="00D22E69"/>
    <w:rsid w:val="00D23247"/>
    <w:rsid w:val="00D24D9C"/>
    <w:rsid w:val="00D25641"/>
    <w:rsid w:val="00D31802"/>
    <w:rsid w:val="00D33E43"/>
    <w:rsid w:val="00D3607E"/>
    <w:rsid w:val="00D371B6"/>
    <w:rsid w:val="00D41DAA"/>
    <w:rsid w:val="00D45A11"/>
    <w:rsid w:val="00D46751"/>
    <w:rsid w:val="00D5034B"/>
    <w:rsid w:val="00D50363"/>
    <w:rsid w:val="00D50D58"/>
    <w:rsid w:val="00D50FE7"/>
    <w:rsid w:val="00D544EA"/>
    <w:rsid w:val="00D625CB"/>
    <w:rsid w:val="00D62E9D"/>
    <w:rsid w:val="00D62F9A"/>
    <w:rsid w:val="00D64B55"/>
    <w:rsid w:val="00D66304"/>
    <w:rsid w:val="00D70F6A"/>
    <w:rsid w:val="00D71D91"/>
    <w:rsid w:val="00D73732"/>
    <w:rsid w:val="00D740F6"/>
    <w:rsid w:val="00D75398"/>
    <w:rsid w:val="00D75C20"/>
    <w:rsid w:val="00D769BB"/>
    <w:rsid w:val="00D8011A"/>
    <w:rsid w:val="00D8053C"/>
    <w:rsid w:val="00D80565"/>
    <w:rsid w:val="00D8244F"/>
    <w:rsid w:val="00D83A35"/>
    <w:rsid w:val="00D84A6A"/>
    <w:rsid w:val="00D84AF4"/>
    <w:rsid w:val="00D855AC"/>
    <w:rsid w:val="00D8607C"/>
    <w:rsid w:val="00D8611D"/>
    <w:rsid w:val="00D9009E"/>
    <w:rsid w:val="00D90DC6"/>
    <w:rsid w:val="00D9325E"/>
    <w:rsid w:val="00DA16A4"/>
    <w:rsid w:val="00DA3352"/>
    <w:rsid w:val="00DB19A5"/>
    <w:rsid w:val="00DB35CC"/>
    <w:rsid w:val="00DB457E"/>
    <w:rsid w:val="00DB600B"/>
    <w:rsid w:val="00DB70D5"/>
    <w:rsid w:val="00DC095B"/>
    <w:rsid w:val="00DC2D37"/>
    <w:rsid w:val="00DC53B4"/>
    <w:rsid w:val="00DD1FA9"/>
    <w:rsid w:val="00DD3851"/>
    <w:rsid w:val="00DD41B3"/>
    <w:rsid w:val="00DD50A7"/>
    <w:rsid w:val="00DD7A29"/>
    <w:rsid w:val="00DE0C3E"/>
    <w:rsid w:val="00DE25CB"/>
    <w:rsid w:val="00DE29B8"/>
    <w:rsid w:val="00DE3C40"/>
    <w:rsid w:val="00DE4DB8"/>
    <w:rsid w:val="00DE55A4"/>
    <w:rsid w:val="00DE568A"/>
    <w:rsid w:val="00DE7915"/>
    <w:rsid w:val="00DF0D46"/>
    <w:rsid w:val="00DF131D"/>
    <w:rsid w:val="00DF51B1"/>
    <w:rsid w:val="00E020BD"/>
    <w:rsid w:val="00E02229"/>
    <w:rsid w:val="00E02915"/>
    <w:rsid w:val="00E13996"/>
    <w:rsid w:val="00E13D60"/>
    <w:rsid w:val="00E14A98"/>
    <w:rsid w:val="00E150C5"/>
    <w:rsid w:val="00E151D8"/>
    <w:rsid w:val="00E16408"/>
    <w:rsid w:val="00E233CF"/>
    <w:rsid w:val="00E2371F"/>
    <w:rsid w:val="00E26453"/>
    <w:rsid w:val="00E303B1"/>
    <w:rsid w:val="00E30CE5"/>
    <w:rsid w:val="00E358A1"/>
    <w:rsid w:val="00E370E9"/>
    <w:rsid w:val="00E454F6"/>
    <w:rsid w:val="00E464D0"/>
    <w:rsid w:val="00E52145"/>
    <w:rsid w:val="00E52774"/>
    <w:rsid w:val="00E528F0"/>
    <w:rsid w:val="00E5442A"/>
    <w:rsid w:val="00E54DBC"/>
    <w:rsid w:val="00E55DC7"/>
    <w:rsid w:val="00E57354"/>
    <w:rsid w:val="00E61ADD"/>
    <w:rsid w:val="00E64D00"/>
    <w:rsid w:val="00E668D5"/>
    <w:rsid w:val="00E67003"/>
    <w:rsid w:val="00E71DEE"/>
    <w:rsid w:val="00E73EF3"/>
    <w:rsid w:val="00E77DF0"/>
    <w:rsid w:val="00E8017E"/>
    <w:rsid w:val="00E80267"/>
    <w:rsid w:val="00E81CB1"/>
    <w:rsid w:val="00E8214C"/>
    <w:rsid w:val="00E82EC2"/>
    <w:rsid w:val="00E83B64"/>
    <w:rsid w:val="00E84AB5"/>
    <w:rsid w:val="00E84DBF"/>
    <w:rsid w:val="00E858D6"/>
    <w:rsid w:val="00E876A5"/>
    <w:rsid w:val="00E87D38"/>
    <w:rsid w:val="00E909E6"/>
    <w:rsid w:val="00E94961"/>
    <w:rsid w:val="00E94A56"/>
    <w:rsid w:val="00E9580D"/>
    <w:rsid w:val="00E971E7"/>
    <w:rsid w:val="00EA1598"/>
    <w:rsid w:val="00EA4F51"/>
    <w:rsid w:val="00EA5ED3"/>
    <w:rsid w:val="00EA6582"/>
    <w:rsid w:val="00EA7B0B"/>
    <w:rsid w:val="00EB134D"/>
    <w:rsid w:val="00EB1894"/>
    <w:rsid w:val="00EB1D75"/>
    <w:rsid w:val="00EB347D"/>
    <w:rsid w:val="00EB5F0D"/>
    <w:rsid w:val="00EB6805"/>
    <w:rsid w:val="00EB7867"/>
    <w:rsid w:val="00EC0A75"/>
    <w:rsid w:val="00EC1246"/>
    <w:rsid w:val="00EC13AE"/>
    <w:rsid w:val="00EC4CBB"/>
    <w:rsid w:val="00EC59C6"/>
    <w:rsid w:val="00EC5BA0"/>
    <w:rsid w:val="00EC5DF4"/>
    <w:rsid w:val="00ED293E"/>
    <w:rsid w:val="00ED4E5D"/>
    <w:rsid w:val="00ED4F93"/>
    <w:rsid w:val="00EE0EAE"/>
    <w:rsid w:val="00EE150D"/>
    <w:rsid w:val="00EE20DE"/>
    <w:rsid w:val="00EE23CA"/>
    <w:rsid w:val="00EE3207"/>
    <w:rsid w:val="00EE4CEB"/>
    <w:rsid w:val="00EE6775"/>
    <w:rsid w:val="00EF097B"/>
    <w:rsid w:val="00EF20AF"/>
    <w:rsid w:val="00EF25CC"/>
    <w:rsid w:val="00EF2AFA"/>
    <w:rsid w:val="00EF35B3"/>
    <w:rsid w:val="00EF46B8"/>
    <w:rsid w:val="00EF52AE"/>
    <w:rsid w:val="00EF5F59"/>
    <w:rsid w:val="00EF7F87"/>
    <w:rsid w:val="00F02228"/>
    <w:rsid w:val="00F02264"/>
    <w:rsid w:val="00F05D3F"/>
    <w:rsid w:val="00F1388B"/>
    <w:rsid w:val="00F13A20"/>
    <w:rsid w:val="00F20272"/>
    <w:rsid w:val="00F20788"/>
    <w:rsid w:val="00F21276"/>
    <w:rsid w:val="00F22D3F"/>
    <w:rsid w:val="00F230B2"/>
    <w:rsid w:val="00F24901"/>
    <w:rsid w:val="00F27195"/>
    <w:rsid w:val="00F27CDF"/>
    <w:rsid w:val="00F30EEB"/>
    <w:rsid w:val="00F30FBC"/>
    <w:rsid w:val="00F3343F"/>
    <w:rsid w:val="00F33FFD"/>
    <w:rsid w:val="00F35138"/>
    <w:rsid w:val="00F40F62"/>
    <w:rsid w:val="00F4198A"/>
    <w:rsid w:val="00F435EE"/>
    <w:rsid w:val="00F44243"/>
    <w:rsid w:val="00F47D07"/>
    <w:rsid w:val="00F5063A"/>
    <w:rsid w:val="00F53DA6"/>
    <w:rsid w:val="00F552B4"/>
    <w:rsid w:val="00F56291"/>
    <w:rsid w:val="00F57BEF"/>
    <w:rsid w:val="00F630AC"/>
    <w:rsid w:val="00F63EC2"/>
    <w:rsid w:val="00F640AA"/>
    <w:rsid w:val="00F640D0"/>
    <w:rsid w:val="00F6612C"/>
    <w:rsid w:val="00F6652B"/>
    <w:rsid w:val="00F66F14"/>
    <w:rsid w:val="00F73542"/>
    <w:rsid w:val="00F739EC"/>
    <w:rsid w:val="00F73A0E"/>
    <w:rsid w:val="00F75D45"/>
    <w:rsid w:val="00F76438"/>
    <w:rsid w:val="00F82D70"/>
    <w:rsid w:val="00F83304"/>
    <w:rsid w:val="00F843D4"/>
    <w:rsid w:val="00F87400"/>
    <w:rsid w:val="00F9212F"/>
    <w:rsid w:val="00F9284B"/>
    <w:rsid w:val="00F92DFD"/>
    <w:rsid w:val="00F92F31"/>
    <w:rsid w:val="00F93EE4"/>
    <w:rsid w:val="00F94483"/>
    <w:rsid w:val="00F94A51"/>
    <w:rsid w:val="00FA2AB6"/>
    <w:rsid w:val="00FA578C"/>
    <w:rsid w:val="00FA78AF"/>
    <w:rsid w:val="00FB01F6"/>
    <w:rsid w:val="00FB0F5F"/>
    <w:rsid w:val="00FB134F"/>
    <w:rsid w:val="00FB1F7E"/>
    <w:rsid w:val="00FB234A"/>
    <w:rsid w:val="00FB5803"/>
    <w:rsid w:val="00FB6BDA"/>
    <w:rsid w:val="00FB7133"/>
    <w:rsid w:val="00FB7378"/>
    <w:rsid w:val="00FC10AA"/>
    <w:rsid w:val="00FC2B25"/>
    <w:rsid w:val="00FC428F"/>
    <w:rsid w:val="00FC4B59"/>
    <w:rsid w:val="00FC590F"/>
    <w:rsid w:val="00FC674B"/>
    <w:rsid w:val="00FD512B"/>
    <w:rsid w:val="00FD5D31"/>
    <w:rsid w:val="00FE1651"/>
    <w:rsid w:val="00FE2CF4"/>
    <w:rsid w:val="00FE4887"/>
    <w:rsid w:val="00FE5A2B"/>
    <w:rsid w:val="00FE6C9B"/>
    <w:rsid w:val="00FF1B4C"/>
    <w:rsid w:val="00FF2A53"/>
    <w:rsid w:val="00FF36E4"/>
    <w:rsid w:val="00FF3E26"/>
    <w:rsid w:val="00FF4475"/>
    <w:rsid w:val="00FF4FB5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E6B8362B284CD2596569733EA3BD9762D508CCBD6D22A5A4C294EC23B7699D19BA9A3D4348D960E1D3472GEW5L" TargetMode="External"/><Relationship Id="rId13" Type="http://schemas.openxmlformats.org/officeDocument/2006/relationships/hyperlink" Target="consultantplus://offline/ref=8B4E6B8362B284CD2596569733EA3BD9762D508CCBD6D42A5A43294EC23B7699D19BA9A3D4348D960E1D3475GEW2L" TargetMode="External"/><Relationship Id="rId18" Type="http://schemas.openxmlformats.org/officeDocument/2006/relationships/hyperlink" Target="consultantplus://offline/ref=8B4E6B8362B284CD2596569733EA3BD9762D508CCBD6D42A5A43294EC23B7699D19BA9A3D4348D960E1D3475GEW0L" TargetMode="External"/><Relationship Id="rId26" Type="http://schemas.openxmlformats.org/officeDocument/2006/relationships/hyperlink" Target="consultantplus://offline/ref=8B4E6B8362B284CD2596569733EA3BD9762D508CCBD6D42A5A43294EC23B7699D19BA9A3D4348D960E1D3474GEW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4E6B8362B284CD2596569733EA3BD9762D508CCBD6D42A5A43294EC23B7699D19BA9A3D4348D960E1D3474GEW6L" TargetMode="External"/><Relationship Id="rId7" Type="http://schemas.openxmlformats.org/officeDocument/2006/relationships/hyperlink" Target="consultantplus://offline/ref=8B4E6B8362B284CD2596569733EA3BD9762D508CCBD6D42A5A43294EC23B7699D19BA9A3D4348D960E1D3475GEW2L" TargetMode="External"/><Relationship Id="rId12" Type="http://schemas.openxmlformats.org/officeDocument/2006/relationships/hyperlink" Target="consultantplus://offline/ref=8B4E6B8362B284CD2596569733EA3BD9762D508CCBD6D12A5D47294EC23B7699D19BA9A3D4348D960E1D3475GEWFL" TargetMode="External"/><Relationship Id="rId17" Type="http://schemas.openxmlformats.org/officeDocument/2006/relationships/hyperlink" Target="consultantplus://offline/ref=8B4E6B8362B284CD2596569733EA3BD9762D508CCBD6D42A5A43294EC23B7699D19BA9A3D4348D960E1D3475GEW1L" TargetMode="External"/><Relationship Id="rId25" Type="http://schemas.openxmlformats.org/officeDocument/2006/relationships/hyperlink" Target="consultantplus://offline/ref=8B4E6B8362B284CD2596569733EA3BD9762D508CCBD6D42A5A43294EC23B7699D19BA9A3D4348D960E1D3474GEW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4E6B8362B284CD2596569733EA3BD9762D508CCBD6D12A5D47294EC23B7699D19BA9A3D4348D960E1D3474GEW6L" TargetMode="External"/><Relationship Id="rId20" Type="http://schemas.openxmlformats.org/officeDocument/2006/relationships/hyperlink" Target="consultantplus://offline/ref=8B4E6B8362B284CD2596569733EA3BD9762D508CCBD6D42A5A43294EC23B7699D19BA9A3D4348D960E1D3474GEW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E6B8362B284CD2596569733EA3BD9762D508CCBD6D12A5D47294EC23B7699D19BA9A3D4348D960E1D3475GEW2L" TargetMode="External"/><Relationship Id="rId11" Type="http://schemas.openxmlformats.org/officeDocument/2006/relationships/hyperlink" Target="consultantplus://offline/ref=8B4E6B8362B284CD2596569733EA3BD9762D508CCBD6D12A5D47294EC23B7699D19BA9A3D4348D960E1D3475GEW0L" TargetMode="External"/><Relationship Id="rId24" Type="http://schemas.openxmlformats.org/officeDocument/2006/relationships/hyperlink" Target="consultantplus://offline/ref=8B4E6B8362B284CD2596569733EA3BD9762D508CCBD6D42A5A43294EC23B7699D19BA9A3D4348D960E1D3474GEW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4E6B8362B284CD2596569733EA3BD9762D508CCBD6D12A5D47294EC23B7699D19BA9A3D4348D960E1D3474GEW7L" TargetMode="External"/><Relationship Id="rId23" Type="http://schemas.openxmlformats.org/officeDocument/2006/relationships/hyperlink" Target="consultantplus://offline/ref=8B4E6B8362B284CD2596569733EA3BD9762D508CCBD6D42A5A43294EC23B7699D19BA9A3D4348D960E1D3474GEW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B4E6B8362B284CD2596569733EA3BD9762D508CCBD6D7265D4D294EC23B7699D19BA9A3D4348D960E1D3173GEW4L" TargetMode="External"/><Relationship Id="rId19" Type="http://schemas.openxmlformats.org/officeDocument/2006/relationships/hyperlink" Target="consultantplus://offline/ref=8B4E6B8362B284CD2596569733EA3BD9762D508CCBD6D42A5A43294EC23B7699D19BA9A3D4348D960E1D3475GE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E6B8362B284CD2596569733EA3BD9762D508CCBD6D7265D4D294EC23B7699D19BA9A3D4348D93G0WCL" TargetMode="External"/><Relationship Id="rId14" Type="http://schemas.openxmlformats.org/officeDocument/2006/relationships/hyperlink" Target="consultantplus://offline/ref=8B4E6B8362B284CD2596569733EA3BD9762D508CCBD6D22A5A4C294EC23B7699D19BA9A3D4348D960E1D3472GEW5L" TargetMode="External"/><Relationship Id="rId22" Type="http://schemas.openxmlformats.org/officeDocument/2006/relationships/hyperlink" Target="consultantplus://offline/ref=8B4E6B8362B284CD2596569733EA3BD9762D508CCBD6D42A5A43294EC23B7699D19BA9A3D4348D960E1D3474GEW5L" TargetMode="External"/><Relationship Id="rId27" Type="http://schemas.openxmlformats.org/officeDocument/2006/relationships/hyperlink" Target="consultantplus://offline/ref=8B4E6B8362B284CD2596569733EA3BD9762D508CCBD6D12A5D47294EC23B7699D19BA9A3D4348D960E1D3474GE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Шендер</dc:creator>
  <cp:keywords/>
  <dc:description/>
  <cp:lastModifiedBy>Шендер</cp:lastModifiedBy>
  <cp:revision>1</cp:revision>
  <dcterms:created xsi:type="dcterms:W3CDTF">2018-05-28T11:22:00Z</dcterms:created>
  <dcterms:modified xsi:type="dcterms:W3CDTF">2018-05-28T11:23:00Z</dcterms:modified>
</cp:coreProperties>
</file>